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/>
          <w:bCs/>
          <w:kern w:val="32"/>
          <w:sz w:val="48"/>
          <w:szCs w:val="48"/>
        </w:rPr>
        <w:id w:val="186723245"/>
        <w:placeholder>
          <w:docPart w:val="D70893F18C764370A6F8F8505FCE5FEC"/>
        </w:placeholder>
      </w:sdtPr>
      <w:sdtContent>
        <w:p w14:paraId="2ACF09DE" w14:textId="47436CD6" w:rsidR="005B3F6E" w:rsidRDefault="0086099B" w:rsidP="008878B6">
          <w:pPr>
            <w:keepNext/>
            <w:spacing w:after="0"/>
            <w:outlineLvl w:val="0"/>
            <w:rPr>
              <w:rFonts w:eastAsia="Times New Roman" w:cs="Arial"/>
              <w:b/>
              <w:bCs/>
              <w:kern w:val="32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295B9E84" wp14:editId="1FADEDBD">
                <wp:extent cx="7029450" cy="6153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er_1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9F3B881" w14:textId="706040CA" w:rsidR="00FF2D7C" w:rsidRDefault="00310102" w:rsidP="00FF2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May 11</w:t>
      </w:r>
      <w:r w:rsidR="001858FA">
        <w:rPr>
          <w:rStyle w:val="normaltextrun"/>
          <w:rFonts w:ascii="Calibri" w:hAnsi="Calibri" w:cs="Calibri"/>
          <w:b/>
          <w:bCs/>
        </w:rPr>
        <w:t>, 202</w:t>
      </w:r>
      <w:r w:rsidR="00C4198F">
        <w:rPr>
          <w:rStyle w:val="normaltextrun"/>
          <w:rFonts w:ascii="Calibri" w:hAnsi="Calibri" w:cs="Calibri"/>
          <w:b/>
          <w:bCs/>
        </w:rPr>
        <w:t>3</w:t>
      </w:r>
      <w:r w:rsidR="001858FA">
        <w:rPr>
          <w:rStyle w:val="normaltextrun"/>
          <w:rFonts w:ascii="Calibri" w:hAnsi="Calibri" w:cs="Calibri"/>
          <w:b/>
          <w:bCs/>
        </w:rPr>
        <w:t xml:space="preserve"> </w:t>
      </w:r>
      <w:r w:rsidR="00CD173A">
        <w:rPr>
          <w:rStyle w:val="normaltextrun"/>
          <w:rFonts w:ascii="Calibri" w:hAnsi="Calibri" w:cs="Calibri"/>
          <w:b/>
          <w:bCs/>
        </w:rPr>
        <w:t>Regular</w:t>
      </w:r>
      <w:r w:rsidR="001858FA">
        <w:rPr>
          <w:rStyle w:val="normaltextrun"/>
          <w:rFonts w:ascii="Calibri" w:hAnsi="Calibri" w:cs="Calibri"/>
          <w:b/>
          <w:bCs/>
        </w:rPr>
        <w:t xml:space="preserve"> Board Meeting </w:t>
      </w:r>
    </w:p>
    <w:p w14:paraId="55F9EDD3" w14:textId="056878C1" w:rsidR="00FF2D7C" w:rsidRDefault="001858FA" w:rsidP="00FF2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7:30</w:t>
      </w:r>
      <w:r w:rsidR="00E82407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9:00 AM</w:t>
      </w:r>
      <w:r w:rsidR="00707DF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</w:p>
    <w:p w14:paraId="34593026" w14:textId="75C9C4D1" w:rsidR="001815BD" w:rsidRDefault="00FF2D7C" w:rsidP="00181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>Minutes </w:t>
      </w:r>
      <w:r w:rsidR="005A2ED5"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>–</w:t>
      </w:r>
      <w:r w:rsidR="00F01981"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</w:t>
      </w:r>
      <w:r w:rsidR="005A2ED5"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>Board Meeting</w:t>
      </w:r>
      <w:r>
        <w:rPr>
          <w:rStyle w:val="normaltextrun"/>
          <w:sz w:val="48"/>
          <w:szCs w:val="48"/>
        </w:rPr>
        <w:t> </w:t>
      </w:r>
      <w:r>
        <w:rPr>
          <w:rStyle w:val="normaltextrun"/>
          <w:sz w:val="20"/>
          <w:szCs w:val="20"/>
        </w:rPr>
        <w:t>(</w:t>
      </w:r>
      <w:r>
        <w:rPr>
          <w:rStyle w:val="normaltextrun"/>
          <w:rFonts w:ascii="Calibri" w:hAnsi="Calibri" w:cs="Calibri"/>
          <w:sz w:val="20"/>
          <w:szCs w:val="20"/>
        </w:rPr>
        <w:t>held via teleconference</w:t>
      </w:r>
      <w:r w:rsidR="00F01981">
        <w:rPr>
          <w:rStyle w:val="normaltextrun"/>
          <w:rFonts w:ascii="Calibri" w:hAnsi="Calibri" w:cs="Calibri"/>
          <w:sz w:val="20"/>
          <w:szCs w:val="20"/>
        </w:rPr>
        <w:t xml:space="preserve"> and in person</w:t>
      </w:r>
      <w:r w:rsidR="001815BD">
        <w:rPr>
          <w:rStyle w:val="normaltextrun"/>
          <w:rFonts w:ascii="Calibri" w:hAnsi="Calibri" w:cs="Calibri"/>
          <w:sz w:val="20"/>
          <w:szCs w:val="20"/>
        </w:rPr>
        <w:t>)</w:t>
      </w:r>
    </w:p>
    <w:p w14:paraId="15871EC5" w14:textId="04470A0C" w:rsidR="00FF2D7C" w:rsidRPr="00FD176F" w:rsidRDefault="00FF2D7C" w:rsidP="001815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Attendance</w:t>
      </w:r>
      <w:r w:rsidRPr="00FD176F">
        <w:rPr>
          <w:rStyle w:val="eop"/>
          <w:rFonts w:ascii="Calibri" w:hAnsi="Calibri" w:cs="Calibri"/>
          <w:sz w:val="22"/>
          <w:szCs w:val="22"/>
        </w:rPr>
        <w:t> </w:t>
      </w:r>
    </w:p>
    <w:p w14:paraId="5E467EE2" w14:textId="7867C686" w:rsidR="00DF2082" w:rsidRPr="00FD176F" w:rsidRDefault="00DF2082" w:rsidP="00DF2082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 Members physically present:</w:t>
      </w:r>
      <w:r w:rsidR="00CA56C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37147" w:rsidRPr="00FD176F">
        <w:rPr>
          <w:rStyle w:val="normaltextrun"/>
          <w:rFonts w:ascii="Calibri" w:hAnsi="Calibri" w:cs="Calibri"/>
          <w:sz w:val="22"/>
          <w:szCs w:val="22"/>
        </w:rPr>
        <w:t>Breean Beggs</w:t>
      </w:r>
      <w:r w:rsidR="00037147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1156A2" w:rsidRPr="00FD176F">
        <w:rPr>
          <w:rStyle w:val="normaltextrun"/>
          <w:rFonts w:ascii="Calibri" w:hAnsi="Calibri" w:cs="Calibri"/>
          <w:sz w:val="22"/>
          <w:szCs w:val="22"/>
        </w:rPr>
        <w:t>Scott Simmons</w:t>
      </w:r>
      <w:r w:rsidR="00310102">
        <w:rPr>
          <w:rStyle w:val="normaltextrun"/>
          <w:rFonts w:ascii="Calibri" w:hAnsi="Calibri" w:cs="Calibri"/>
          <w:sz w:val="22"/>
          <w:szCs w:val="22"/>
        </w:rPr>
        <w:t>, Johnnie Perkins</w:t>
      </w:r>
    </w:p>
    <w:p w14:paraId="6B56DE1F" w14:textId="54BF7DD2" w:rsidR="007B2C73" w:rsidRPr="00FD176F" w:rsidRDefault="00DF2082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FF2D7C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3R3 Solutions Members present via teleconference</w:t>
      </w:r>
      <w:r w:rsidR="00FF2D7C" w:rsidRPr="00FD176F">
        <w:rPr>
          <w:rStyle w:val="normaltextrun"/>
          <w:rFonts w:ascii="Calibri" w:hAnsi="Calibri" w:cs="Calibri"/>
          <w:sz w:val="22"/>
          <w:szCs w:val="22"/>
        </w:rPr>
        <w:t>:</w:t>
      </w:r>
      <w:r w:rsidR="00F83C6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56B08">
        <w:rPr>
          <w:rStyle w:val="normaltextrun"/>
          <w:rFonts w:ascii="Calibri" w:hAnsi="Calibri" w:cs="Calibri"/>
          <w:sz w:val="22"/>
          <w:szCs w:val="22"/>
        </w:rPr>
        <w:t xml:space="preserve">Greg Birchell, </w:t>
      </w:r>
      <w:r w:rsidR="004322F5">
        <w:rPr>
          <w:rStyle w:val="normaltextrun"/>
          <w:rFonts w:ascii="Calibri" w:hAnsi="Calibri" w:cs="Calibri"/>
          <w:sz w:val="22"/>
          <w:szCs w:val="22"/>
        </w:rPr>
        <w:t>Al French</w:t>
      </w:r>
      <w:r w:rsidR="00156B08">
        <w:rPr>
          <w:rStyle w:val="normaltextrun"/>
          <w:rFonts w:ascii="Calibri" w:hAnsi="Calibri" w:cs="Calibri"/>
          <w:sz w:val="22"/>
          <w:szCs w:val="22"/>
        </w:rPr>
        <w:t>,</w:t>
      </w:r>
      <w:r w:rsidR="00156B08" w:rsidRPr="00156B0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56B08">
        <w:rPr>
          <w:rStyle w:val="normaltextrun"/>
          <w:rFonts w:ascii="Calibri" w:hAnsi="Calibri" w:cs="Calibri"/>
          <w:sz w:val="22"/>
          <w:szCs w:val="22"/>
        </w:rPr>
        <w:t>Larry Krauter</w:t>
      </w:r>
    </w:p>
    <w:p w14:paraId="6211C517" w14:textId="3142229C" w:rsidR="00FF2D7C" w:rsidRPr="00FD176F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 Members absent</w:t>
      </w:r>
      <w:r w:rsidRPr="00FD176F">
        <w:rPr>
          <w:rStyle w:val="normaltextrun"/>
          <w:rFonts w:ascii="Calibri" w:hAnsi="Calibri" w:cs="Calibri"/>
          <w:sz w:val="22"/>
          <w:szCs w:val="22"/>
        </w:rPr>
        <w:t>:</w:t>
      </w:r>
      <w:r w:rsidR="00156B08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4C1840">
        <w:rPr>
          <w:rStyle w:val="normaltextrun"/>
          <w:rFonts w:ascii="Calibri" w:hAnsi="Calibri" w:cs="Calibri"/>
          <w:sz w:val="22"/>
          <w:szCs w:val="22"/>
        </w:rPr>
        <w:t>None</w:t>
      </w:r>
    </w:p>
    <w:p w14:paraId="0E7B5F21" w14:textId="697FD0E3" w:rsidR="000E0728" w:rsidRPr="00EE4F37" w:rsidRDefault="00FF2D7C" w:rsidP="000E0728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 Staff physically present:</w:t>
      </w:r>
      <w:r w:rsidRPr="00FD176F">
        <w:rPr>
          <w:rStyle w:val="normaltextrun"/>
          <w:rFonts w:ascii="Calibri" w:hAnsi="Calibri" w:cs="Calibri"/>
          <w:sz w:val="22"/>
          <w:szCs w:val="22"/>
        </w:rPr>
        <w:t> </w:t>
      </w:r>
      <w:r w:rsidR="00EE4F37" w:rsidRPr="00FD176F">
        <w:rPr>
          <w:rStyle w:val="eop"/>
          <w:rFonts w:ascii="Calibri" w:hAnsi="Calibri" w:cs="Calibri"/>
          <w:sz w:val="22"/>
          <w:szCs w:val="22"/>
        </w:rPr>
        <w:t>Karen Corkins, Project Manager</w:t>
      </w:r>
      <w:r w:rsidR="007D341E">
        <w:rPr>
          <w:rStyle w:val="eop"/>
          <w:rFonts w:ascii="Calibri" w:hAnsi="Calibri" w:cs="Calibri"/>
          <w:sz w:val="22"/>
          <w:szCs w:val="22"/>
        </w:rPr>
        <w:t xml:space="preserve">; </w:t>
      </w:r>
      <w:r w:rsidR="009E409C">
        <w:rPr>
          <w:rStyle w:val="eop"/>
          <w:rFonts w:ascii="Calibri" w:hAnsi="Calibri" w:cs="Calibri"/>
          <w:sz w:val="22"/>
          <w:szCs w:val="22"/>
        </w:rPr>
        <w:t>Sueann Herkel, Executive Assistant</w:t>
      </w:r>
      <w:r w:rsidR="007D341E">
        <w:rPr>
          <w:rStyle w:val="eop"/>
          <w:rFonts w:ascii="Calibri" w:hAnsi="Calibri" w:cs="Calibri"/>
          <w:sz w:val="22"/>
          <w:szCs w:val="22"/>
        </w:rPr>
        <w:t>;</w:t>
      </w:r>
      <w:r w:rsidR="007D341E" w:rsidRPr="007D341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35342" w:rsidRPr="00FD176F">
        <w:rPr>
          <w:rStyle w:val="normaltextrun"/>
          <w:rFonts w:ascii="Calibri" w:hAnsi="Calibri" w:cs="Calibri"/>
          <w:sz w:val="22"/>
          <w:szCs w:val="22"/>
        </w:rPr>
        <w:t>Taudd Hume, Legal Counsel</w:t>
      </w:r>
      <w:r w:rsidR="00635342">
        <w:rPr>
          <w:rFonts w:ascii="Calibri" w:hAnsi="Calibri" w:cs="Calibri"/>
          <w:sz w:val="22"/>
          <w:szCs w:val="22"/>
        </w:rPr>
        <w:t xml:space="preserve">; </w:t>
      </w:r>
      <w:r w:rsidR="00BB33C9">
        <w:rPr>
          <w:rStyle w:val="eop"/>
          <w:rFonts w:ascii="Calibri" w:hAnsi="Calibri" w:cs="Calibri"/>
          <w:sz w:val="22"/>
          <w:szCs w:val="22"/>
        </w:rPr>
        <w:t>Rick Romero</w:t>
      </w:r>
      <w:r w:rsidR="00BB33C9" w:rsidRPr="00FD176F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BB33C9">
        <w:rPr>
          <w:rStyle w:val="eop"/>
          <w:rFonts w:ascii="Calibri" w:hAnsi="Calibri" w:cs="Calibri"/>
          <w:sz w:val="22"/>
          <w:szCs w:val="22"/>
        </w:rPr>
        <w:t xml:space="preserve">Interim </w:t>
      </w:r>
      <w:r w:rsidR="00BB33C9" w:rsidRPr="00FD176F">
        <w:rPr>
          <w:rStyle w:val="eop"/>
          <w:rFonts w:ascii="Calibri" w:hAnsi="Calibri" w:cs="Calibri"/>
          <w:sz w:val="22"/>
          <w:szCs w:val="22"/>
        </w:rPr>
        <w:t>Executive Director</w:t>
      </w:r>
    </w:p>
    <w:p w14:paraId="719388C3" w14:textId="3686DF4F" w:rsidR="00DF2AED" w:rsidRPr="00C41770" w:rsidRDefault="00FF2D7C" w:rsidP="00DF2AED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 Staff present via teleconference:</w:t>
      </w:r>
      <w:r w:rsidRPr="00FD176F">
        <w:rPr>
          <w:rStyle w:val="normaltextrun"/>
          <w:rFonts w:ascii="Calibri" w:hAnsi="Calibri" w:cs="Calibri"/>
          <w:sz w:val="22"/>
          <w:szCs w:val="22"/>
        </w:rPr>
        <w:t> </w:t>
      </w:r>
      <w:r w:rsidR="00635342">
        <w:rPr>
          <w:rStyle w:val="normaltextrun"/>
          <w:rFonts w:ascii="Calibri" w:hAnsi="Calibri" w:cs="Calibri"/>
          <w:sz w:val="22"/>
          <w:szCs w:val="22"/>
        </w:rPr>
        <w:t>None</w:t>
      </w:r>
    </w:p>
    <w:p w14:paraId="4D11F12C" w14:textId="73089520" w:rsidR="00FF2D7C" w:rsidRPr="00FD176F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Gues</w:t>
      </w:r>
      <w:r w:rsidR="002D08B5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ts </w:t>
      </w:r>
      <w:r w:rsidR="002072B3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physically present:</w:t>
      </w:r>
      <w:r w:rsidR="0098528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16368" w:rsidRPr="00E16368">
        <w:rPr>
          <w:rStyle w:val="normaltextrun"/>
          <w:rFonts w:ascii="Calibri" w:hAnsi="Calibri" w:cs="Calibri"/>
          <w:sz w:val="22"/>
          <w:szCs w:val="22"/>
        </w:rPr>
        <w:t>Mark Brewster</w:t>
      </w:r>
      <w:r w:rsidR="00E1636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 w:rsidR="0015764B">
        <w:rPr>
          <w:rStyle w:val="normaltextrun"/>
          <w:rFonts w:ascii="Calibri" w:hAnsi="Calibri" w:cs="Calibri"/>
          <w:sz w:val="22"/>
          <w:szCs w:val="22"/>
        </w:rPr>
        <w:t>T</w:t>
      </w:r>
      <w:r w:rsidR="00E16368">
        <w:rPr>
          <w:rStyle w:val="normaltextrun"/>
          <w:rFonts w:ascii="Calibri" w:hAnsi="Calibri" w:cs="Calibri"/>
          <w:sz w:val="22"/>
          <w:szCs w:val="22"/>
        </w:rPr>
        <w:t xml:space="preserve">erry </w:t>
      </w:r>
      <w:r w:rsidR="0015764B">
        <w:rPr>
          <w:rStyle w:val="normaltextrun"/>
          <w:rFonts w:ascii="Calibri" w:hAnsi="Calibri" w:cs="Calibri"/>
          <w:sz w:val="22"/>
          <w:szCs w:val="22"/>
        </w:rPr>
        <w:t>Horne</w:t>
      </w:r>
      <w:r w:rsidR="0098528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6B6680">
        <w:rPr>
          <w:rStyle w:val="normaltextrun"/>
          <w:rFonts w:ascii="Calibri" w:hAnsi="Calibri" w:cs="Calibri"/>
          <w:sz w:val="22"/>
          <w:szCs w:val="22"/>
        </w:rPr>
        <w:t>J</w:t>
      </w:r>
      <w:r w:rsidR="00494F00">
        <w:rPr>
          <w:rStyle w:val="normaltextrun"/>
          <w:rFonts w:ascii="Calibri" w:hAnsi="Calibri" w:cs="Calibri"/>
          <w:sz w:val="22"/>
          <w:szCs w:val="22"/>
        </w:rPr>
        <w:t>uli</w:t>
      </w:r>
      <w:r w:rsidR="001F38DC">
        <w:rPr>
          <w:rStyle w:val="normaltextrun"/>
          <w:rFonts w:ascii="Calibri" w:hAnsi="Calibri" w:cs="Calibri"/>
          <w:sz w:val="22"/>
          <w:szCs w:val="22"/>
        </w:rPr>
        <w:t>a</w:t>
      </w:r>
      <w:r w:rsidR="00494F0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6680">
        <w:rPr>
          <w:rStyle w:val="normaltextrun"/>
          <w:rFonts w:ascii="Calibri" w:hAnsi="Calibri" w:cs="Calibri"/>
          <w:sz w:val="22"/>
          <w:szCs w:val="22"/>
        </w:rPr>
        <w:t>McHugh</w:t>
      </w:r>
    </w:p>
    <w:p w14:paraId="445E0F9B" w14:textId="7DF29F57" w:rsidR="00FF2D7C" w:rsidRPr="001C7456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Guests present via </w:t>
      </w:r>
      <w:r w:rsidR="006612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teleconference: </w:t>
      </w:r>
      <w:r w:rsidR="00730DF0">
        <w:rPr>
          <w:rStyle w:val="normaltextrun"/>
          <w:rFonts w:ascii="Calibri" w:hAnsi="Calibri" w:cs="Calibri"/>
          <w:sz w:val="22"/>
          <w:szCs w:val="22"/>
        </w:rPr>
        <w:t xml:space="preserve"> David Craig, Marcia Davis, </w:t>
      </w:r>
      <w:r w:rsidR="00852709">
        <w:rPr>
          <w:rStyle w:val="normaltextrun"/>
          <w:rFonts w:ascii="Calibri" w:hAnsi="Calibri" w:cs="Calibri"/>
          <w:sz w:val="22"/>
          <w:szCs w:val="22"/>
        </w:rPr>
        <w:t xml:space="preserve">Paul Fendt, </w:t>
      </w:r>
      <w:r w:rsidR="00730DF0">
        <w:rPr>
          <w:rStyle w:val="normaltextrun"/>
          <w:rFonts w:ascii="Calibri" w:hAnsi="Calibri" w:cs="Calibri"/>
          <w:sz w:val="22"/>
          <w:szCs w:val="22"/>
        </w:rPr>
        <w:t xml:space="preserve">Brogan Griffin, </w:t>
      </w:r>
      <w:r w:rsidR="00852709">
        <w:rPr>
          <w:rStyle w:val="normaltextrun"/>
          <w:rFonts w:ascii="Calibri" w:hAnsi="Calibri" w:cs="Calibri"/>
          <w:sz w:val="22"/>
          <w:szCs w:val="22"/>
        </w:rPr>
        <w:t>Sloan Stinson</w:t>
      </w:r>
    </w:p>
    <w:p w14:paraId="24CD0F0D" w14:textId="755A4D0C" w:rsidR="00FF2D7C" w:rsidRDefault="00FF2D7C" w:rsidP="00990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called to order</w:t>
      </w:r>
      <w:r w:rsidR="00D132F8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564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7:</w:t>
      </w:r>
      <w:r w:rsidR="00C366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8527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850564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  <w:r w:rsidR="008A6FA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3E09AF" w14:textId="77777777" w:rsidR="00582E87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34B09E" w14:textId="2C8D4FE0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Welcome and Introductions: </w:t>
      </w: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F1EEBD" w14:textId="1A582FCC" w:rsidR="00B45861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sz w:val="22"/>
          <w:szCs w:val="22"/>
        </w:rPr>
        <w:t>Board Chair </w:t>
      </w:r>
      <w:r w:rsidR="00761F7B">
        <w:rPr>
          <w:rStyle w:val="normaltextrun"/>
          <w:rFonts w:asciiTheme="minorHAnsi" w:hAnsiTheme="minorHAnsi" w:cstheme="minorHAnsi"/>
          <w:sz w:val="22"/>
          <w:szCs w:val="22"/>
        </w:rPr>
        <w:t>Breean Beggs</w:t>
      </w:r>
      <w:r w:rsidR="008A6FA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23DB" w:rsidRPr="00FD176F">
        <w:rPr>
          <w:rStyle w:val="normaltextrun"/>
          <w:rFonts w:asciiTheme="minorHAnsi" w:hAnsiTheme="minorHAnsi" w:cstheme="minorHAnsi"/>
          <w:sz w:val="22"/>
          <w:szCs w:val="22"/>
        </w:rPr>
        <w:t xml:space="preserve">requested </w:t>
      </w:r>
      <w:r w:rsidR="002A594B">
        <w:rPr>
          <w:rStyle w:val="normaltextrun"/>
          <w:rFonts w:asciiTheme="minorHAnsi" w:hAnsiTheme="minorHAnsi" w:cstheme="minorHAnsi"/>
          <w:sz w:val="22"/>
          <w:szCs w:val="22"/>
        </w:rPr>
        <w:t>a roll call,</w:t>
      </w:r>
      <w:r w:rsidR="002A594B" w:rsidRPr="00FD176F">
        <w:rPr>
          <w:rStyle w:val="normaltextrun"/>
          <w:rFonts w:asciiTheme="minorHAnsi" w:hAnsiTheme="minorHAnsi" w:cstheme="minorHAnsi"/>
          <w:sz w:val="22"/>
          <w:szCs w:val="22"/>
        </w:rPr>
        <w:t xml:space="preserve"> quorum present.</w:t>
      </w:r>
      <w:r w:rsidR="00A90C0C">
        <w:rPr>
          <w:rStyle w:val="normaltextrun"/>
          <w:rFonts w:asciiTheme="minorHAnsi" w:hAnsiTheme="minorHAnsi" w:cstheme="minorHAnsi"/>
          <w:sz w:val="22"/>
          <w:szCs w:val="22"/>
        </w:rPr>
        <w:t xml:space="preserve"> He also acknowledged attendees in the room as well as via Zoom.  </w:t>
      </w:r>
    </w:p>
    <w:p w14:paraId="012142ED" w14:textId="31167E24" w:rsidR="00AA3193" w:rsidRPr="007C37F0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80807D" w14:textId="77777777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Public Comment/Courtesy of the Floor:</w:t>
      </w:r>
      <w:r w:rsidRPr="00FD176F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E21D7" w14:textId="5DA97557" w:rsidR="00FF2D7C" w:rsidRDefault="00E62A7B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Public Comment was requested by </w:t>
      </w:r>
      <w:r w:rsidR="00A40EAD">
        <w:rPr>
          <w:rStyle w:val="normaltextrun"/>
          <w:rFonts w:asciiTheme="minorHAnsi" w:hAnsiTheme="minorHAnsi" w:cstheme="minorHAnsi"/>
          <w:sz w:val="22"/>
          <w:szCs w:val="22"/>
        </w:rPr>
        <w:t xml:space="preserve">Board </w:t>
      </w:r>
      <w:r w:rsidR="0071468B">
        <w:rPr>
          <w:rStyle w:val="normaltextrun"/>
          <w:rFonts w:asciiTheme="minorHAnsi" w:hAnsiTheme="minorHAnsi" w:cstheme="minorHAnsi"/>
          <w:sz w:val="22"/>
          <w:szCs w:val="22"/>
        </w:rPr>
        <w:t xml:space="preserve">Chair </w:t>
      </w:r>
      <w:r w:rsidR="00761F7B">
        <w:rPr>
          <w:rStyle w:val="normaltextrun"/>
          <w:rFonts w:asciiTheme="minorHAnsi" w:hAnsiTheme="minorHAnsi" w:cstheme="minorHAnsi"/>
          <w:sz w:val="22"/>
          <w:szCs w:val="22"/>
        </w:rPr>
        <w:t>Breean Beggs</w:t>
      </w:r>
      <w:r w:rsidR="0009013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E0498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3618">
        <w:rPr>
          <w:rStyle w:val="normaltextrun"/>
          <w:rFonts w:asciiTheme="minorHAnsi" w:hAnsiTheme="minorHAnsi" w:cstheme="minorHAnsi"/>
          <w:sz w:val="22"/>
          <w:szCs w:val="22"/>
        </w:rPr>
        <w:t xml:space="preserve">He advised that there will be a three-minute limit.  Attendee </w:t>
      </w:r>
      <w:r w:rsidR="00DB6BEB"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="004C52D4">
        <w:rPr>
          <w:rStyle w:val="normaltextrun"/>
          <w:rFonts w:asciiTheme="minorHAnsi" w:hAnsiTheme="minorHAnsi" w:cstheme="minorHAnsi"/>
          <w:sz w:val="22"/>
          <w:szCs w:val="22"/>
        </w:rPr>
        <w:t xml:space="preserve">ulia </w:t>
      </w:r>
      <w:r w:rsidR="00DB6BEB">
        <w:rPr>
          <w:rStyle w:val="normaltextrun"/>
          <w:rFonts w:asciiTheme="minorHAnsi" w:hAnsiTheme="minorHAnsi" w:cstheme="minorHAnsi"/>
          <w:sz w:val="22"/>
          <w:szCs w:val="22"/>
        </w:rPr>
        <w:t>McHugh</w:t>
      </w:r>
      <w:r w:rsidR="00C451BE">
        <w:rPr>
          <w:rStyle w:val="normaltextrun"/>
          <w:rFonts w:asciiTheme="minorHAnsi" w:hAnsiTheme="minorHAnsi" w:cstheme="minorHAnsi"/>
          <w:sz w:val="22"/>
          <w:szCs w:val="22"/>
        </w:rPr>
        <w:t xml:space="preserve"> stated </w:t>
      </w:r>
      <w:r w:rsidR="00504A50">
        <w:rPr>
          <w:rStyle w:val="normaltextrun"/>
          <w:rFonts w:asciiTheme="minorHAnsi" w:hAnsiTheme="minorHAnsi" w:cstheme="minorHAnsi"/>
          <w:sz w:val="22"/>
          <w:szCs w:val="22"/>
        </w:rPr>
        <w:t xml:space="preserve">she would like </w:t>
      </w:r>
      <w:r w:rsidR="007937DD">
        <w:rPr>
          <w:rStyle w:val="normaltextrun"/>
          <w:rFonts w:asciiTheme="minorHAnsi" w:hAnsiTheme="minorHAnsi" w:cstheme="minorHAnsi"/>
          <w:sz w:val="22"/>
          <w:szCs w:val="22"/>
        </w:rPr>
        <w:t xml:space="preserve">the stormwater project stopped for a variety of reasons. </w:t>
      </w:r>
      <w:r w:rsidR="008172FF">
        <w:rPr>
          <w:rStyle w:val="normaltextrun"/>
          <w:rFonts w:asciiTheme="minorHAnsi" w:hAnsiTheme="minorHAnsi" w:cstheme="minorHAnsi"/>
          <w:sz w:val="22"/>
          <w:szCs w:val="22"/>
        </w:rPr>
        <w:t xml:space="preserve"> Board Chair Breean Beggs addressed Julia directly stating he would take time after the board meeting to </w:t>
      </w:r>
      <w:r w:rsidR="00917BFC">
        <w:rPr>
          <w:rStyle w:val="normaltextrun"/>
          <w:rFonts w:asciiTheme="minorHAnsi" w:hAnsiTheme="minorHAnsi" w:cstheme="minorHAnsi"/>
          <w:sz w:val="22"/>
          <w:szCs w:val="22"/>
        </w:rPr>
        <w:t xml:space="preserve">discuss her concerns.  </w:t>
      </w:r>
      <w:r w:rsidR="00C167E8">
        <w:rPr>
          <w:rStyle w:val="normaltextrun"/>
          <w:rFonts w:asciiTheme="minorHAnsi" w:hAnsiTheme="minorHAnsi" w:cstheme="minorHAnsi"/>
          <w:sz w:val="22"/>
          <w:szCs w:val="22"/>
        </w:rPr>
        <w:t>An additional</w:t>
      </w:r>
      <w:r w:rsidR="00917BFC">
        <w:rPr>
          <w:rStyle w:val="normaltextrun"/>
          <w:rFonts w:asciiTheme="minorHAnsi" w:hAnsiTheme="minorHAnsi" w:cstheme="minorHAnsi"/>
          <w:sz w:val="22"/>
          <w:szCs w:val="22"/>
        </w:rPr>
        <w:t xml:space="preserve"> public comment was made by T</w:t>
      </w:r>
      <w:r w:rsidR="004B43A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17BFC">
        <w:rPr>
          <w:rStyle w:val="normaltextrun"/>
          <w:rFonts w:asciiTheme="minorHAnsi" w:hAnsiTheme="minorHAnsi" w:cstheme="minorHAnsi"/>
          <w:sz w:val="22"/>
          <w:szCs w:val="22"/>
        </w:rPr>
        <w:t xml:space="preserve"> Horne </w:t>
      </w:r>
      <w:r w:rsidR="00E64C20">
        <w:rPr>
          <w:rStyle w:val="normaltextrun"/>
          <w:rFonts w:asciiTheme="minorHAnsi" w:hAnsiTheme="minorHAnsi" w:cstheme="minorHAnsi"/>
          <w:sz w:val="22"/>
          <w:szCs w:val="22"/>
        </w:rPr>
        <w:t xml:space="preserve">asking for </w:t>
      </w:r>
      <w:r w:rsidR="007937DD">
        <w:rPr>
          <w:rStyle w:val="normaltextrun"/>
          <w:rFonts w:asciiTheme="minorHAnsi" w:hAnsiTheme="minorHAnsi" w:cstheme="minorHAnsi"/>
          <w:sz w:val="22"/>
          <w:szCs w:val="22"/>
        </w:rPr>
        <w:t xml:space="preserve">consideration be made with regard to the Palisades Neighborhood because of what happened in her neighborhood, West Terrace.  </w:t>
      </w:r>
      <w:r w:rsidR="00203185">
        <w:rPr>
          <w:rStyle w:val="normaltextrun"/>
          <w:rFonts w:asciiTheme="minorHAnsi" w:hAnsiTheme="minorHAnsi" w:cstheme="minorHAnsi"/>
          <w:sz w:val="22"/>
          <w:szCs w:val="22"/>
        </w:rPr>
        <w:t xml:space="preserve">Mark Brewster commented that he lives approximately 300 yards from the paleo channel that could possibly be affected if the current stormwater plan goes into effect.  </w:t>
      </w:r>
    </w:p>
    <w:p w14:paraId="51A4F1B7" w14:textId="77777777" w:rsidR="00AA3193" w:rsidRDefault="00AA3193" w:rsidP="002026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F48F9C2" w14:textId="1425519E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Action Item </w:t>
      </w:r>
      <w:r w:rsidR="008813B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="008813B1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C1442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8813B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A4434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A25D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A4434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26225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Consent Agenda</w:t>
      </w:r>
    </w:p>
    <w:p w14:paraId="75EA97E9" w14:textId="3E6C08C1" w:rsidR="00372029" w:rsidRDefault="00DA22FF" w:rsidP="00837F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oard</w:t>
      </w:r>
      <w:r w:rsidR="00EC324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Chair </w:t>
      </w:r>
      <w:r w:rsidR="00C35633">
        <w:rPr>
          <w:rStyle w:val="normaltextrun"/>
          <w:rFonts w:asciiTheme="minorHAnsi" w:hAnsiTheme="minorHAnsi" w:cstheme="minorHAnsi"/>
          <w:sz w:val="22"/>
          <w:szCs w:val="22"/>
        </w:rPr>
        <w:t>Breean Beggs</w:t>
      </w:r>
      <w:r w:rsidR="00007C4F">
        <w:rPr>
          <w:rStyle w:val="normaltextrun"/>
          <w:rFonts w:asciiTheme="minorHAnsi" w:hAnsiTheme="minorHAnsi" w:cstheme="minorHAnsi"/>
          <w:sz w:val="22"/>
          <w:szCs w:val="22"/>
        </w:rPr>
        <w:t xml:space="preserve"> called for a </w:t>
      </w:r>
      <w:r w:rsidR="00FC0EE9">
        <w:rPr>
          <w:rStyle w:val="normaltextrun"/>
          <w:rFonts w:asciiTheme="minorHAnsi" w:hAnsiTheme="minorHAnsi" w:cstheme="minorHAnsi"/>
          <w:sz w:val="22"/>
          <w:szCs w:val="22"/>
        </w:rPr>
        <w:t>motion to approve</w:t>
      </w:r>
      <w:r w:rsidR="0040660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B141A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 Consent Agenda Action Item </w:t>
      </w:r>
      <w:r w:rsidR="00F67178" w:rsidRPr="00C676D1">
        <w:rPr>
          <w:rStyle w:val="normaltextrun"/>
          <w:rFonts w:asciiTheme="minorHAnsi" w:hAnsiTheme="minorHAnsi" w:cstheme="minorHAnsi"/>
          <w:sz w:val="22"/>
          <w:szCs w:val="22"/>
        </w:rPr>
        <w:t>No</w:t>
      </w:r>
      <w:r w:rsidR="00C1442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F67178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1 which included </w:t>
      </w:r>
      <w:r w:rsidR="006D7317" w:rsidRPr="00C676D1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inutes for the </w:t>
      </w:r>
      <w:r w:rsidR="005A616A">
        <w:rPr>
          <w:rStyle w:val="normaltextrun"/>
          <w:rFonts w:asciiTheme="minorHAnsi" w:hAnsiTheme="minorHAnsi" w:cstheme="minorHAnsi"/>
          <w:sz w:val="22"/>
          <w:szCs w:val="22"/>
        </w:rPr>
        <w:t>April 10</w:t>
      </w:r>
      <w:r w:rsidR="00460A88">
        <w:rPr>
          <w:rStyle w:val="normaltextrun"/>
          <w:rFonts w:asciiTheme="minorHAnsi" w:hAnsiTheme="minorHAnsi" w:cstheme="minorHAnsi"/>
          <w:sz w:val="22"/>
          <w:szCs w:val="22"/>
        </w:rPr>
        <w:t xml:space="preserve">, 2023 </w:t>
      </w:r>
      <w:r w:rsidR="00A40EAD">
        <w:rPr>
          <w:rStyle w:val="normaltextrun"/>
          <w:rFonts w:asciiTheme="minorHAnsi" w:hAnsiTheme="minorHAnsi" w:cstheme="minorHAnsi"/>
          <w:sz w:val="22"/>
          <w:szCs w:val="22"/>
        </w:rPr>
        <w:t>Boar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d Meeting</w:t>
      </w:r>
      <w:r w:rsidR="00DB141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42839">
        <w:rPr>
          <w:rStyle w:val="normaltextrun"/>
          <w:rFonts w:asciiTheme="minorHAnsi" w:hAnsiTheme="minorHAnsi" w:cstheme="minorHAnsi"/>
          <w:sz w:val="22"/>
          <w:szCs w:val="22"/>
        </w:rPr>
        <w:t>an</w:t>
      </w:r>
      <w:r w:rsidR="00C82CA7">
        <w:rPr>
          <w:rStyle w:val="normaltextrun"/>
          <w:rFonts w:asciiTheme="minorHAnsi" w:hAnsiTheme="minorHAnsi" w:cstheme="minorHAnsi"/>
          <w:sz w:val="22"/>
          <w:szCs w:val="22"/>
        </w:rPr>
        <w:t xml:space="preserve">d </w:t>
      </w:r>
      <w:r w:rsidR="00C82CA7" w:rsidRPr="00C676D1">
        <w:rPr>
          <w:rStyle w:val="normaltextrun"/>
          <w:rFonts w:asciiTheme="minorHAnsi" w:hAnsiTheme="minorHAnsi" w:cstheme="minorHAnsi"/>
          <w:sz w:val="22"/>
          <w:szCs w:val="22"/>
        </w:rPr>
        <w:t>financials</w:t>
      </w:r>
      <w:r w:rsidR="00602122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for </w:t>
      </w:r>
      <w:r w:rsidR="005A616A">
        <w:rPr>
          <w:rStyle w:val="normaltextrun"/>
          <w:rFonts w:asciiTheme="minorHAnsi" w:hAnsiTheme="minorHAnsi" w:cstheme="minorHAnsi"/>
          <w:sz w:val="22"/>
          <w:szCs w:val="22"/>
        </w:rPr>
        <w:t>April</w:t>
      </w:r>
      <w:r w:rsidR="00C90EAA">
        <w:rPr>
          <w:rStyle w:val="normaltextrun"/>
          <w:rFonts w:asciiTheme="minorHAnsi" w:hAnsiTheme="minorHAnsi" w:cstheme="minorHAnsi"/>
          <w:sz w:val="22"/>
          <w:szCs w:val="22"/>
        </w:rPr>
        <w:t xml:space="preserve"> of</w:t>
      </w:r>
      <w:r w:rsidR="00460A88">
        <w:rPr>
          <w:rStyle w:val="normaltextrun"/>
          <w:rFonts w:asciiTheme="minorHAnsi" w:hAnsiTheme="minorHAnsi" w:cstheme="minorHAnsi"/>
          <w:sz w:val="22"/>
          <w:szCs w:val="22"/>
        </w:rPr>
        <w:t xml:space="preserve"> 2023</w:t>
      </w:r>
      <w:r w:rsidR="00880D94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2495F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Board </w:t>
      </w:r>
      <w:r w:rsidR="0054778B">
        <w:rPr>
          <w:rStyle w:val="normaltextrun"/>
          <w:rFonts w:asciiTheme="minorHAnsi" w:hAnsiTheme="minorHAnsi" w:cstheme="minorHAnsi"/>
          <w:sz w:val="22"/>
          <w:szCs w:val="22"/>
        </w:rPr>
        <w:t xml:space="preserve">Vice Chair </w:t>
      </w:r>
      <w:r w:rsidR="004807FF">
        <w:rPr>
          <w:rStyle w:val="normaltextrun"/>
          <w:rFonts w:asciiTheme="minorHAnsi" w:hAnsiTheme="minorHAnsi" w:cstheme="minorHAnsi"/>
          <w:sz w:val="22"/>
          <w:szCs w:val="22"/>
        </w:rPr>
        <w:t xml:space="preserve">Al French </w:t>
      </w:r>
      <w:r w:rsidR="004E67B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otioned for approval</w:t>
      </w:r>
      <w:r w:rsidR="0054778B">
        <w:rPr>
          <w:rStyle w:val="normaltextrun"/>
          <w:rFonts w:asciiTheme="minorHAnsi" w:hAnsiTheme="minorHAnsi" w:cstheme="minorHAnsi"/>
          <w:sz w:val="22"/>
          <w:szCs w:val="22"/>
        </w:rPr>
        <w:t xml:space="preserve"> for the minutes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, Board </w:t>
      </w:r>
      <w:r w:rsidR="00ED0FD2">
        <w:rPr>
          <w:rStyle w:val="normaltextrun"/>
          <w:rFonts w:asciiTheme="minorHAnsi" w:hAnsiTheme="minorHAnsi" w:cstheme="minorHAnsi"/>
          <w:sz w:val="22"/>
          <w:szCs w:val="22"/>
        </w:rPr>
        <w:t>Secretary Scott Simmons</w:t>
      </w:r>
      <w:r w:rsidR="002F695D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seconded, motion passed unanimously.</w:t>
      </w:r>
      <w:r w:rsidR="00A4525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F695D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25E20">
        <w:rPr>
          <w:rStyle w:val="normaltextrun"/>
          <w:rFonts w:asciiTheme="minorHAnsi" w:hAnsiTheme="minorHAnsi" w:cstheme="minorHAnsi"/>
          <w:sz w:val="22"/>
          <w:szCs w:val="22"/>
        </w:rPr>
        <w:t xml:space="preserve"> Board </w:t>
      </w:r>
      <w:r w:rsidR="00ED0FD2">
        <w:rPr>
          <w:rStyle w:val="normaltextrun"/>
          <w:rFonts w:asciiTheme="minorHAnsi" w:hAnsiTheme="minorHAnsi" w:cstheme="minorHAnsi"/>
          <w:sz w:val="22"/>
          <w:szCs w:val="22"/>
        </w:rPr>
        <w:t>Secretary Scott Simmons</w:t>
      </w:r>
      <w:r w:rsidR="00425E20">
        <w:rPr>
          <w:rStyle w:val="normaltextrun"/>
          <w:rFonts w:asciiTheme="minorHAnsi" w:hAnsiTheme="minorHAnsi" w:cstheme="minorHAnsi"/>
          <w:sz w:val="22"/>
          <w:szCs w:val="22"/>
        </w:rPr>
        <w:t xml:space="preserve"> motioned for approval for the financials</w:t>
      </w:r>
      <w:r w:rsidR="005933DC">
        <w:rPr>
          <w:rStyle w:val="normaltextrun"/>
          <w:rFonts w:asciiTheme="minorHAnsi" w:hAnsiTheme="minorHAnsi" w:cstheme="minorHAnsi"/>
          <w:sz w:val="22"/>
          <w:szCs w:val="22"/>
        </w:rPr>
        <w:t xml:space="preserve">, Board </w:t>
      </w:r>
      <w:r w:rsidR="00ED0FD2">
        <w:rPr>
          <w:rStyle w:val="normaltextrun"/>
          <w:rFonts w:asciiTheme="minorHAnsi" w:hAnsiTheme="minorHAnsi" w:cstheme="minorHAnsi"/>
          <w:sz w:val="22"/>
          <w:szCs w:val="22"/>
        </w:rPr>
        <w:t>Member Johnnie Perkins</w:t>
      </w:r>
      <w:r w:rsidR="005933DC">
        <w:rPr>
          <w:rStyle w:val="normaltextrun"/>
          <w:rFonts w:asciiTheme="minorHAnsi" w:hAnsiTheme="minorHAnsi" w:cstheme="minorHAnsi"/>
          <w:sz w:val="22"/>
          <w:szCs w:val="22"/>
        </w:rPr>
        <w:t xml:space="preserve"> seconded, motion passed unanimously.  </w:t>
      </w:r>
    </w:p>
    <w:p w14:paraId="723CEACC" w14:textId="77777777" w:rsidR="003B1B51" w:rsidRDefault="003B1B51" w:rsidP="00967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C1027D" w14:textId="7B680300" w:rsidR="00967A20" w:rsidRDefault="00967A20" w:rsidP="00967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Action Item N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o.</w:t>
      </w: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994E3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Authorize Exte</w:t>
      </w:r>
      <w:r w:rsidR="00B42828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nsion of Contract with Big Sky Public Relations for Marketing, Social Media and SEO Services</w:t>
      </w:r>
    </w:p>
    <w:p w14:paraId="16B24707" w14:textId="35FE4FBA" w:rsidR="00EB2F7B" w:rsidRDefault="0010618F" w:rsidP="007C5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S3R3 currently has a contract with </w:t>
      </w:r>
      <w:r w:rsidR="00B42828">
        <w:rPr>
          <w:rStyle w:val="normaltextrun"/>
          <w:rFonts w:asciiTheme="minorHAnsi" w:hAnsiTheme="minorHAnsi" w:cstheme="minorHAnsi"/>
          <w:sz w:val="22"/>
          <w:szCs w:val="22"/>
        </w:rPr>
        <w:t>Bi</w:t>
      </w:r>
      <w:r w:rsidR="00785AD0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="00B42828">
        <w:rPr>
          <w:rStyle w:val="normaltextrun"/>
          <w:rFonts w:asciiTheme="minorHAnsi" w:hAnsiTheme="minorHAnsi" w:cstheme="minorHAnsi"/>
          <w:sz w:val="22"/>
          <w:szCs w:val="22"/>
        </w:rPr>
        <w:t xml:space="preserve"> Sky Public Relations </w:t>
      </w:r>
      <w:r w:rsidR="00820F9A">
        <w:rPr>
          <w:rStyle w:val="normaltextrun"/>
          <w:rFonts w:asciiTheme="minorHAnsi" w:hAnsiTheme="minorHAnsi" w:cstheme="minorHAnsi"/>
          <w:sz w:val="22"/>
          <w:szCs w:val="22"/>
        </w:rPr>
        <w:t>for Marketing, Social</w:t>
      </w:r>
      <w:r w:rsidR="006551C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0F9A">
        <w:rPr>
          <w:rStyle w:val="normaltextrun"/>
          <w:rFonts w:asciiTheme="minorHAnsi" w:hAnsiTheme="minorHAnsi" w:cstheme="minorHAnsi"/>
          <w:sz w:val="22"/>
          <w:szCs w:val="22"/>
        </w:rPr>
        <w:t>Media and SEO Services.  The recommendation is to extend the contract</w:t>
      </w:r>
      <w:r w:rsidR="00CB5A7B">
        <w:rPr>
          <w:rStyle w:val="normaltextrun"/>
          <w:rFonts w:asciiTheme="minorHAnsi" w:hAnsiTheme="minorHAnsi" w:cstheme="minorHAnsi"/>
          <w:sz w:val="22"/>
          <w:szCs w:val="22"/>
        </w:rPr>
        <w:t xml:space="preserve"> which would allow for a continued refreshing of the S3R3 Solutions website and social media posts for a period of six months.  </w:t>
      </w:r>
      <w:r w:rsidR="005504D3">
        <w:rPr>
          <w:rStyle w:val="normaltextrun"/>
          <w:rFonts w:asciiTheme="minorHAnsi" w:hAnsiTheme="minorHAnsi" w:cstheme="minorHAnsi"/>
          <w:sz w:val="22"/>
          <w:szCs w:val="22"/>
        </w:rPr>
        <w:t xml:space="preserve">The dollar amount of the extension is $11,250, time extension is six months.  </w:t>
      </w:r>
      <w:r w:rsidR="00FF1434">
        <w:rPr>
          <w:rStyle w:val="normaltextrun"/>
          <w:rFonts w:asciiTheme="minorHAnsi" w:hAnsiTheme="minorHAnsi" w:cstheme="minorHAnsi"/>
          <w:sz w:val="22"/>
          <w:szCs w:val="22"/>
        </w:rPr>
        <w:t>Current value of the contract is $54,014.40, the additional dollars would bring the value to $</w:t>
      </w:r>
      <w:r w:rsidR="00C51E0C">
        <w:rPr>
          <w:rStyle w:val="normaltextrun"/>
          <w:rFonts w:asciiTheme="minorHAnsi" w:hAnsiTheme="minorHAnsi" w:cstheme="minorHAnsi"/>
          <w:sz w:val="22"/>
          <w:szCs w:val="22"/>
        </w:rPr>
        <w:t xml:space="preserve">35,264.40.  Board Member Greg Birchell </w:t>
      </w:r>
      <w:r w:rsidR="00362C02">
        <w:rPr>
          <w:rStyle w:val="normaltextrun"/>
          <w:rFonts w:asciiTheme="minorHAnsi" w:hAnsiTheme="minorHAnsi" w:cstheme="minorHAnsi"/>
          <w:sz w:val="22"/>
          <w:szCs w:val="22"/>
        </w:rPr>
        <w:t xml:space="preserve">commented </w:t>
      </w:r>
      <w:r w:rsidR="00424010">
        <w:rPr>
          <w:rStyle w:val="normaltextrun"/>
          <w:rFonts w:asciiTheme="minorHAnsi" w:hAnsiTheme="minorHAnsi" w:cstheme="minorHAnsi"/>
          <w:sz w:val="22"/>
          <w:szCs w:val="22"/>
        </w:rPr>
        <w:t xml:space="preserve">that amount is reasonable for the services being provided.  Board Chair Breean Beggs called for a motion, Board Member Greg Birchell </w:t>
      </w:r>
      <w:r w:rsidR="000902AB">
        <w:rPr>
          <w:rStyle w:val="normaltextrun"/>
          <w:rFonts w:asciiTheme="minorHAnsi" w:hAnsiTheme="minorHAnsi" w:cstheme="minorHAnsi"/>
          <w:sz w:val="22"/>
          <w:szCs w:val="22"/>
        </w:rPr>
        <w:t xml:space="preserve">motioned for approval and Board Member Johnnie Perkins </w:t>
      </w:r>
      <w:r w:rsidR="00E534F8">
        <w:rPr>
          <w:rStyle w:val="normaltextrun"/>
          <w:rFonts w:asciiTheme="minorHAnsi" w:hAnsiTheme="minorHAnsi" w:cstheme="minorHAnsi"/>
          <w:sz w:val="22"/>
          <w:szCs w:val="22"/>
        </w:rPr>
        <w:t xml:space="preserve">seconded, motion passed unanimously.  </w:t>
      </w:r>
    </w:p>
    <w:p w14:paraId="5C6722EC" w14:textId="77777777" w:rsidR="00FF7EAD" w:rsidRPr="00FD176F" w:rsidRDefault="00FF7EAD" w:rsidP="00967A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FCD784" w14:textId="2C15B557" w:rsidR="00251D26" w:rsidRDefault="00967A20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136A8">
        <w:rPr>
          <w:rFonts w:asciiTheme="minorHAnsi" w:hAnsiTheme="minorHAnsi" w:cstheme="minorHAnsi"/>
          <w:b/>
          <w:bCs/>
          <w:sz w:val="22"/>
          <w:szCs w:val="22"/>
          <w:u w:val="single"/>
        </w:rPr>
        <w:t>Pr</w:t>
      </w:r>
      <w:r w:rsidR="00331818" w:rsidRPr="00D136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oject Updates, Presentations </w:t>
      </w:r>
    </w:p>
    <w:p w14:paraId="10FCE42B" w14:textId="709A05A6" w:rsidR="006D25C9" w:rsidRDefault="001B307D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Manager Karen Corkins updated the board regarding the GIS Map</w:t>
      </w:r>
      <w:r w:rsidR="006F59A2">
        <w:rPr>
          <w:rFonts w:asciiTheme="minorHAnsi" w:hAnsiTheme="minorHAnsi" w:cstheme="minorHAnsi"/>
          <w:sz w:val="22"/>
          <w:szCs w:val="22"/>
        </w:rPr>
        <w:t xml:space="preserve"> which will be used internally</w:t>
      </w:r>
      <w:r w:rsidR="00E37936">
        <w:rPr>
          <w:rFonts w:asciiTheme="minorHAnsi" w:hAnsiTheme="minorHAnsi" w:cstheme="minorHAnsi"/>
          <w:sz w:val="22"/>
          <w:szCs w:val="22"/>
        </w:rPr>
        <w:t xml:space="preserve"> to track development.  </w:t>
      </w:r>
    </w:p>
    <w:p w14:paraId="712075A1" w14:textId="77777777" w:rsidR="00E37936" w:rsidRDefault="00E37936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0D99FC" w14:textId="0F64A442" w:rsidR="00E37936" w:rsidRDefault="00E37936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Interim Executive  Director Rick Romero </w:t>
      </w:r>
      <w:r w:rsidR="003B06DC">
        <w:rPr>
          <w:rFonts w:asciiTheme="minorHAnsi" w:hAnsiTheme="minorHAnsi" w:cstheme="minorHAnsi"/>
          <w:sz w:val="22"/>
          <w:szCs w:val="22"/>
        </w:rPr>
        <w:t>reviewed the meetings held between S3R3 staff (to include our contracted accountant)</w:t>
      </w:r>
      <w:r w:rsidR="00731E07">
        <w:rPr>
          <w:rFonts w:asciiTheme="minorHAnsi" w:hAnsiTheme="minorHAnsi" w:cstheme="minorHAnsi"/>
          <w:sz w:val="22"/>
          <w:szCs w:val="22"/>
        </w:rPr>
        <w:t xml:space="preserve"> the City and County and reported that the methodology </w:t>
      </w:r>
      <w:r w:rsidR="00665133">
        <w:rPr>
          <w:rFonts w:asciiTheme="minorHAnsi" w:hAnsiTheme="minorHAnsi" w:cstheme="minorHAnsi"/>
          <w:sz w:val="22"/>
          <w:szCs w:val="22"/>
        </w:rPr>
        <w:t xml:space="preserve">for figuring sales tax on new construction </w:t>
      </w:r>
      <w:r w:rsidR="003E45AA">
        <w:rPr>
          <w:rFonts w:asciiTheme="minorHAnsi" w:hAnsiTheme="minorHAnsi" w:cstheme="minorHAnsi"/>
          <w:sz w:val="22"/>
          <w:szCs w:val="22"/>
        </w:rPr>
        <w:t xml:space="preserve">is being </w:t>
      </w:r>
      <w:r w:rsidR="003E45AA">
        <w:rPr>
          <w:rFonts w:asciiTheme="minorHAnsi" w:hAnsiTheme="minorHAnsi" w:cstheme="minorHAnsi"/>
          <w:sz w:val="22"/>
          <w:szCs w:val="22"/>
        </w:rPr>
        <w:lastRenderedPageBreak/>
        <w:t xml:space="preserve">honed.  </w:t>
      </w:r>
      <w:r w:rsidR="004211FD">
        <w:rPr>
          <w:rFonts w:asciiTheme="minorHAnsi" w:hAnsiTheme="minorHAnsi" w:cstheme="minorHAnsi"/>
          <w:sz w:val="22"/>
          <w:szCs w:val="22"/>
        </w:rPr>
        <w:t xml:space="preserve">Project Manager Karen Corkins questioned whether we should be considering </w:t>
      </w:r>
      <w:r w:rsidR="001B3D41">
        <w:rPr>
          <w:rFonts w:asciiTheme="minorHAnsi" w:hAnsiTheme="minorHAnsi" w:cstheme="minorHAnsi"/>
          <w:sz w:val="22"/>
          <w:szCs w:val="22"/>
        </w:rPr>
        <w:t>public works construction.  After some discussion, it was decided yes, it should be considered</w:t>
      </w:r>
      <w:r w:rsidR="00F952F9">
        <w:rPr>
          <w:rFonts w:asciiTheme="minorHAnsi" w:hAnsiTheme="minorHAnsi" w:cstheme="minorHAnsi"/>
          <w:sz w:val="22"/>
          <w:szCs w:val="22"/>
        </w:rPr>
        <w:t xml:space="preserve"> specifically </w:t>
      </w:r>
      <w:r w:rsidR="00AB3B36">
        <w:rPr>
          <w:rFonts w:asciiTheme="minorHAnsi" w:hAnsiTheme="minorHAnsi" w:cstheme="minorHAnsi"/>
          <w:sz w:val="22"/>
          <w:szCs w:val="22"/>
        </w:rPr>
        <w:t>because it is consistent with our current Interlocal Agreement</w:t>
      </w:r>
      <w:r w:rsidR="001B3D41">
        <w:rPr>
          <w:rFonts w:asciiTheme="minorHAnsi" w:hAnsiTheme="minorHAnsi" w:cstheme="minorHAnsi"/>
          <w:sz w:val="22"/>
          <w:szCs w:val="22"/>
        </w:rPr>
        <w:t xml:space="preserve">.  In response, S3R3 will </w:t>
      </w:r>
      <w:r w:rsidR="006A0CAD">
        <w:rPr>
          <w:rFonts w:asciiTheme="minorHAnsi" w:hAnsiTheme="minorHAnsi" w:cstheme="minorHAnsi"/>
          <w:sz w:val="22"/>
          <w:szCs w:val="22"/>
        </w:rPr>
        <w:t xml:space="preserve">report public works construction </w:t>
      </w:r>
      <w:r w:rsidR="00FF3F7C">
        <w:rPr>
          <w:rFonts w:asciiTheme="minorHAnsi" w:hAnsiTheme="minorHAnsi" w:cstheme="minorHAnsi"/>
          <w:sz w:val="22"/>
          <w:szCs w:val="22"/>
        </w:rPr>
        <w:t xml:space="preserve">that began in 2023.  </w:t>
      </w:r>
      <w:r w:rsidR="003E45AA">
        <w:rPr>
          <w:rFonts w:asciiTheme="minorHAnsi" w:hAnsiTheme="minorHAnsi" w:cstheme="minorHAnsi"/>
          <w:sz w:val="22"/>
          <w:szCs w:val="22"/>
        </w:rPr>
        <w:t xml:space="preserve">Concerning sales tax and utility tax, those are being configured and paid </w:t>
      </w:r>
      <w:r w:rsidR="009060A3">
        <w:rPr>
          <w:rFonts w:asciiTheme="minorHAnsi" w:hAnsiTheme="minorHAnsi" w:cstheme="minorHAnsi"/>
          <w:sz w:val="22"/>
          <w:szCs w:val="22"/>
        </w:rPr>
        <w:t>to S3R3</w:t>
      </w:r>
      <w:r w:rsidR="00BB40F4">
        <w:rPr>
          <w:rFonts w:asciiTheme="minorHAnsi" w:hAnsiTheme="minorHAnsi" w:cstheme="minorHAnsi"/>
          <w:sz w:val="22"/>
          <w:szCs w:val="22"/>
        </w:rPr>
        <w:t xml:space="preserve"> </w:t>
      </w:r>
      <w:r w:rsidR="003E45AA">
        <w:rPr>
          <w:rFonts w:asciiTheme="minorHAnsi" w:hAnsiTheme="minorHAnsi" w:cstheme="minorHAnsi"/>
          <w:sz w:val="22"/>
          <w:szCs w:val="22"/>
        </w:rPr>
        <w:t xml:space="preserve">without issue.  </w:t>
      </w:r>
    </w:p>
    <w:p w14:paraId="0A7A0277" w14:textId="77777777" w:rsidR="00BB40F4" w:rsidRDefault="00BB40F4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A0CC55" w14:textId="2E039B27" w:rsidR="00BB40F4" w:rsidRDefault="00BD77A6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Integrate/Advance/Build </w:t>
      </w:r>
      <w:r w:rsidR="002E613B">
        <w:rPr>
          <w:rFonts w:asciiTheme="minorHAnsi" w:hAnsiTheme="minorHAnsi" w:cstheme="minorHAnsi"/>
          <w:sz w:val="22"/>
          <w:szCs w:val="22"/>
        </w:rPr>
        <w:t>Relationships discussion revolved around the West Plains (to include S3R3) adapt a broader perspective</w:t>
      </w:r>
      <w:r w:rsidR="00D027F3">
        <w:rPr>
          <w:rFonts w:asciiTheme="minorHAnsi" w:hAnsiTheme="minorHAnsi" w:cstheme="minorHAnsi"/>
          <w:sz w:val="22"/>
          <w:szCs w:val="22"/>
        </w:rPr>
        <w:t xml:space="preserve"> regarding </w:t>
      </w:r>
      <w:r w:rsidR="00304E8C">
        <w:rPr>
          <w:rFonts w:asciiTheme="minorHAnsi" w:hAnsiTheme="minorHAnsi" w:cstheme="minorHAnsi"/>
          <w:sz w:val="22"/>
          <w:szCs w:val="22"/>
        </w:rPr>
        <w:t>infrastructure</w:t>
      </w:r>
      <w:r w:rsidR="00DD1C6D">
        <w:rPr>
          <w:rFonts w:asciiTheme="minorHAnsi" w:hAnsiTheme="minorHAnsi" w:cstheme="minorHAnsi"/>
          <w:sz w:val="22"/>
          <w:szCs w:val="22"/>
        </w:rPr>
        <w:t>.  Infrastructure done well produces property that can be sold which leads to, among other benefits</w:t>
      </w:r>
      <w:r w:rsidR="00C11446">
        <w:rPr>
          <w:rFonts w:asciiTheme="minorHAnsi" w:hAnsiTheme="minorHAnsi" w:cstheme="minorHAnsi"/>
          <w:sz w:val="22"/>
          <w:szCs w:val="22"/>
        </w:rPr>
        <w:t xml:space="preserve">, job creation.  </w:t>
      </w:r>
    </w:p>
    <w:p w14:paraId="5A10D09B" w14:textId="77777777" w:rsidR="004563BD" w:rsidRDefault="004563BD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9AA16C" w14:textId="77F52241" w:rsidR="004563BD" w:rsidRDefault="004563BD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GFC</w:t>
      </w:r>
      <w:r w:rsidR="00101F2E">
        <w:rPr>
          <w:rFonts w:asciiTheme="minorHAnsi" w:hAnsiTheme="minorHAnsi" w:cstheme="minorHAnsi"/>
          <w:sz w:val="22"/>
          <w:szCs w:val="22"/>
        </w:rPr>
        <w:t xml:space="preserve">s </w:t>
      </w:r>
      <w:r w:rsidR="00D959D7">
        <w:rPr>
          <w:rFonts w:asciiTheme="minorHAnsi" w:hAnsiTheme="minorHAnsi" w:cstheme="minorHAnsi"/>
          <w:sz w:val="22"/>
          <w:szCs w:val="22"/>
        </w:rPr>
        <w:t xml:space="preserve">(General Facilities Charges) </w:t>
      </w:r>
      <w:r w:rsidR="00101F2E">
        <w:rPr>
          <w:rFonts w:asciiTheme="minorHAnsi" w:hAnsiTheme="minorHAnsi" w:cstheme="minorHAnsi"/>
          <w:sz w:val="22"/>
          <w:szCs w:val="22"/>
        </w:rPr>
        <w:t>were discussed</w:t>
      </w:r>
      <w:r w:rsidR="00D959D7">
        <w:rPr>
          <w:rFonts w:asciiTheme="minorHAnsi" w:hAnsiTheme="minorHAnsi" w:cstheme="minorHAnsi"/>
          <w:sz w:val="22"/>
          <w:szCs w:val="22"/>
        </w:rPr>
        <w:t xml:space="preserve"> </w:t>
      </w:r>
      <w:r w:rsidR="00927734">
        <w:rPr>
          <w:rFonts w:asciiTheme="minorHAnsi" w:hAnsiTheme="minorHAnsi" w:cstheme="minorHAnsi"/>
          <w:sz w:val="22"/>
          <w:szCs w:val="22"/>
        </w:rPr>
        <w:t xml:space="preserve">regarding a joint plan for the development of the West Plains.  Board Chair Breean Beggs (also President of the Spokane City Council) remarked that if GFCs </w:t>
      </w:r>
      <w:r w:rsidR="00104D4C">
        <w:rPr>
          <w:rFonts w:asciiTheme="minorHAnsi" w:hAnsiTheme="minorHAnsi" w:cstheme="minorHAnsi"/>
          <w:sz w:val="22"/>
          <w:szCs w:val="22"/>
        </w:rPr>
        <w:t xml:space="preserve">were not collected, the City would be faced with the challenge of paying for projects.  </w:t>
      </w:r>
      <w:r w:rsidR="00622724">
        <w:rPr>
          <w:rFonts w:asciiTheme="minorHAnsi" w:hAnsiTheme="minorHAnsi" w:cstheme="minorHAnsi"/>
          <w:sz w:val="22"/>
          <w:szCs w:val="22"/>
        </w:rPr>
        <w:t xml:space="preserve">Board </w:t>
      </w:r>
      <w:r w:rsidR="001971D0">
        <w:rPr>
          <w:rFonts w:asciiTheme="minorHAnsi" w:hAnsiTheme="minorHAnsi" w:cstheme="minorHAnsi"/>
          <w:sz w:val="22"/>
          <w:szCs w:val="22"/>
        </w:rPr>
        <w:t xml:space="preserve">Vice Chair Al French (also Spokane </w:t>
      </w:r>
      <w:r w:rsidR="00D73B10">
        <w:rPr>
          <w:rFonts w:asciiTheme="minorHAnsi" w:hAnsiTheme="minorHAnsi" w:cstheme="minorHAnsi"/>
          <w:sz w:val="22"/>
          <w:szCs w:val="22"/>
        </w:rPr>
        <w:t xml:space="preserve">County Commissioner) stated that the City and County need to joint plan for the development of the West Plains.  </w:t>
      </w:r>
      <w:r w:rsidR="00696FA7">
        <w:rPr>
          <w:rFonts w:asciiTheme="minorHAnsi" w:hAnsiTheme="minorHAnsi" w:cstheme="minorHAnsi"/>
          <w:sz w:val="22"/>
          <w:szCs w:val="22"/>
        </w:rPr>
        <w:t>He continued to explain that it is time to lay the foundation for 10, 20 and 30 years out that will benefit the West Plains, the City of Spok</w:t>
      </w:r>
      <w:r w:rsidR="00622724">
        <w:rPr>
          <w:rFonts w:asciiTheme="minorHAnsi" w:hAnsiTheme="minorHAnsi" w:cstheme="minorHAnsi"/>
          <w:sz w:val="22"/>
          <w:szCs w:val="22"/>
        </w:rPr>
        <w:t>ane</w:t>
      </w:r>
      <w:r w:rsidR="00696FA7">
        <w:rPr>
          <w:rFonts w:asciiTheme="minorHAnsi" w:hAnsiTheme="minorHAnsi" w:cstheme="minorHAnsi"/>
          <w:sz w:val="22"/>
          <w:szCs w:val="22"/>
        </w:rPr>
        <w:t xml:space="preserve"> and Spokane County</w:t>
      </w:r>
      <w:r w:rsidR="00522A1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6362EBA" w14:textId="77777777" w:rsidR="00522A10" w:rsidRDefault="00522A10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D3AFB5" w14:textId="74411851" w:rsidR="00522A10" w:rsidRDefault="00522A10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Stormwater was discussed and it was decided </w:t>
      </w:r>
      <w:r w:rsidR="005A243D">
        <w:rPr>
          <w:rFonts w:asciiTheme="minorHAnsi" w:hAnsiTheme="minorHAnsi" w:cstheme="minorHAnsi"/>
          <w:sz w:val="22"/>
          <w:szCs w:val="22"/>
        </w:rPr>
        <w:t xml:space="preserve">that the right direction was not to pursue a centralized utility to be managed by S3R3.  </w:t>
      </w:r>
      <w:r w:rsidR="00C6237E">
        <w:rPr>
          <w:rFonts w:asciiTheme="minorHAnsi" w:hAnsiTheme="minorHAnsi" w:cstheme="minorHAnsi"/>
          <w:sz w:val="22"/>
          <w:szCs w:val="22"/>
        </w:rPr>
        <w:t>Board Vice Chair Al French specifically mentioned that although we started down the path</w:t>
      </w:r>
      <w:r w:rsidR="00C91171">
        <w:rPr>
          <w:rFonts w:asciiTheme="minorHAnsi" w:hAnsiTheme="minorHAnsi" w:cstheme="minorHAnsi"/>
          <w:sz w:val="22"/>
          <w:szCs w:val="22"/>
        </w:rPr>
        <w:t xml:space="preserve">, information became available that made it more and more apparent that </w:t>
      </w:r>
      <w:r w:rsidR="00223422">
        <w:rPr>
          <w:rFonts w:asciiTheme="minorHAnsi" w:hAnsiTheme="minorHAnsi" w:cstheme="minorHAnsi"/>
          <w:sz w:val="22"/>
          <w:szCs w:val="22"/>
        </w:rPr>
        <w:t xml:space="preserve">S3R3 </w:t>
      </w:r>
      <w:r w:rsidR="00C91171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223422">
        <w:rPr>
          <w:rFonts w:asciiTheme="minorHAnsi" w:hAnsiTheme="minorHAnsi" w:cstheme="minorHAnsi"/>
          <w:sz w:val="22"/>
          <w:szCs w:val="22"/>
        </w:rPr>
        <w:t xml:space="preserve">a </w:t>
      </w:r>
      <w:r w:rsidR="00C91171">
        <w:rPr>
          <w:rFonts w:asciiTheme="minorHAnsi" w:hAnsiTheme="minorHAnsi" w:cstheme="minorHAnsi"/>
          <w:sz w:val="22"/>
          <w:szCs w:val="22"/>
        </w:rPr>
        <w:t>stormwater</w:t>
      </w:r>
      <w:r w:rsidR="00223422">
        <w:rPr>
          <w:rFonts w:asciiTheme="minorHAnsi" w:hAnsiTheme="minorHAnsi" w:cstheme="minorHAnsi"/>
          <w:sz w:val="22"/>
          <w:szCs w:val="22"/>
        </w:rPr>
        <w:t xml:space="preserve"> plan is not a financially sound path.  </w:t>
      </w:r>
      <w:r w:rsidR="00800133">
        <w:rPr>
          <w:rFonts w:asciiTheme="minorHAnsi" w:hAnsiTheme="minorHAnsi" w:cstheme="minorHAnsi"/>
          <w:sz w:val="22"/>
          <w:szCs w:val="22"/>
        </w:rPr>
        <w:t>He further stated that S3R3 change course</w:t>
      </w:r>
      <w:r w:rsidR="002A1715">
        <w:rPr>
          <w:rFonts w:asciiTheme="minorHAnsi" w:hAnsiTheme="minorHAnsi" w:cstheme="minorHAnsi"/>
          <w:sz w:val="22"/>
          <w:szCs w:val="22"/>
        </w:rPr>
        <w:t xml:space="preserve"> to redirected ARPA </w:t>
      </w:r>
      <w:r w:rsidR="00902D6B">
        <w:rPr>
          <w:rFonts w:asciiTheme="minorHAnsi" w:hAnsiTheme="minorHAnsi" w:cstheme="minorHAnsi"/>
          <w:sz w:val="22"/>
          <w:szCs w:val="22"/>
        </w:rPr>
        <w:t xml:space="preserve">(American Rescue Plan Act) </w:t>
      </w:r>
      <w:r w:rsidR="002A1715">
        <w:rPr>
          <w:rFonts w:asciiTheme="minorHAnsi" w:hAnsiTheme="minorHAnsi" w:cstheme="minorHAnsi"/>
          <w:sz w:val="22"/>
          <w:szCs w:val="22"/>
        </w:rPr>
        <w:t xml:space="preserve">funds to </w:t>
      </w:r>
      <w:r w:rsidR="0031001D">
        <w:rPr>
          <w:rFonts w:asciiTheme="minorHAnsi" w:hAnsiTheme="minorHAnsi" w:cstheme="minorHAnsi"/>
          <w:sz w:val="22"/>
          <w:szCs w:val="22"/>
        </w:rPr>
        <w:t>solutions for sewer and water.  Board Chair Breean Beggs noted that the board was nodding in approval</w:t>
      </w:r>
      <w:r w:rsidR="00E87108">
        <w:rPr>
          <w:rFonts w:asciiTheme="minorHAnsi" w:hAnsiTheme="minorHAnsi" w:cstheme="minorHAnsi"/>
          <w:sz w:val="22"/>
          <w:szCs w:val="22"/>
        </w:rPr>
        <w:t xml:space="preserve"> to discontinue the Stormwater contract.  </w:t>
      </w:r>
    </w:p>
    <w:p w14:paraId="68335083" w14:textId="77777777" w:rsidR="00E87108" w:rsidRDefault="00E87108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BED5E7" w14:textId="48D8AD74" w:rsidR="00E87108" w:rsidRPr="001B307D" w:rsidRDefault="00E87108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Chair Breean Beggs introduced </w:t>
      </w:r>
      <w:r w:rsidR="00C80742">
        <w:rPr>
          <w:rFonts w:asciiTheme="minorHAnsi" w:hAnsiTheme="minorHAnsi" w:cstheme="minorHAnsi"/>
          <w:sz w:val="22"/>
          <w:szCs w:val="22"/>
        </w:rPr>
        <w:t xml:space="preserve">David Craig of Korn </w:t>
      </w:r>
      <w:r w:rsidR="00D50A8D">
        <w:rPr>
          <w:rFonts w:asciiTheme="minorHAnsi" w:hAnsiTheme="minorHAnsi" w:cstheme="minorHAnsi"/>
          <w:sz w:val="22"/>
          <w:szCs w:val="22"/>
        </w:rPr>
        <w:t>F</w:t>
      </w:r>
      <w:r w:rsidR="00C80742">
        <w:rPr>
          <w:rFonts w:asciiTheme="minorHAnsi" w:hAnsiTheme="minorHAnsi" w:cstheme="minorHAnsi"/>
          <w:sz w:val="22"/>
          <w:szCs w:val="22"/>
        </w:rPr>
        <w:t xml:space="preserve">erry, the firm hired to recruit S3R3’s new Executive Director.  </w:t>
      </w:r>
      <w:r w:rsidR="00D50A8D">
        <w:rPr>
          <w:rFonts w:asciiTheme="minorHAnsi" w:hAnsiTheme="minorHAnsi" w:cstheme="minorHAnsi"/>
          <w:sz w:val="22"/>
          <w:szCs w:val="22"/>
        </w:rPr>
        <w:t>David explained the process of conducting a comprehensive search</w:t>
      </w:r>
      <w:r w:rsidR="00DF2BA8">
        <w:rPr>
          <w:rFonts w:asciiTheme="minorHAnsi" w:hAnsiTheme="minorHAnsi" w:cstheme="minorHAnsi"/>
          <w:sz w:val="22"/>
          <w:szCs w:val="22"/>
        </w:rPr>
        <w:t xml:space="preserve"> and </w:t>
      </w:r>
      <w:r w:rsidR="00C17839">
        <w:rPr>
          <w:rFonts w:asciiTheme="minorHAnsi" w:hAnsiTheme="minorHAnsi" w:cstheme="minorHAnsi"/>
          <w:sz w:val="22"/>
          <w:szCs w:val="22"/>
        </w:rPr>
        <w:t xml:space="preserve">is reporting that with the help of </w:t>
      </w:r>
      <w:r w:rsidR="0055007C">
        <w:rPr>
          <w:rFonts w:asciiTheme="minorHAnsi" w:hAnsiTheme="minorHAnsi" w:cstheme="minorHAnsi"/>
          <w:sz w:val="22"/>
          <w:szCs w:val="22"/>
        </w:rPr>
        <w:t xml:space="preserve">three board members and S3R3 staff, the list has been narrowed.  The current thought is to </w:t>
      </w:r>
      <w:r w:rsidR="003A2BF5">
        <w:rPr>
          <w:rFonts w:asciiTheme="minorHAnsi" w:hAnsiTheme="minorHAnsi" w:cstheme="minorHAnsi"/>
          <w:sz w:val="22"/>
          <w:szCs w:val="22"/>
        </w:rPr>
        <w:t>virtually interview four candidates, narrow it down and then have a two-day in person interview with the finalists</w:t>
      </w:r>
      <w:r w:rsidR="00825509">
        <w:rPr>
          <w:rFonts w:asciiTheme="minorHAnsi" w:hAnsiTheme="minorHAnsi" w:cstheme="minorHAnsi"/>
          <w:sz w:val="22"/>
          <w:szCs w:val="22"/>
        </w:rPr>
        <w:t>, possibly June 8</w:t>
      </w:r>
      <w:r w:rsidR="00825509" w:rsidRPr="0082550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25509">
        <w:rPr>
          <w:rFonts w:asciiTheme="minorHAnsi" w:hAnsiTheme="minorHAnsi" w:cstheme="minorHAnsi"/>
          <w:sz w:val="22"/>
          <w:szCs w:val="22"/>
        </w:rPr>
        <w:t xml:space="preserve"> and 9</w:t>
      </w:r>
      <w:r w:rsidR="00825509" w:rsidRPr="0082550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25509">
        <w:rPr>
          <w:rFonts w:asciiTheme="minorHAnsi" w:hAnsiTheme="minorHAnsi" w:cstheme="minorHAnsi"/>
          <w:sz w:val="22"/>
          <w:szCs w:val="22"/>
        </w:rPr>
        <w:t xml:space="preserve">.  The </w:t>
      </w:r>
      <w:r w:rsidR="00645ACA">
        <w:rPr>
          <w:rFonts w:asciiTheme="minorHAnsi" w:hAnsiTheme="minorHAnsi" w:cstheme="minorHAnsi"/>
          <w:sz w:val="22"/>
          <w:szCs w:val="22"/>
        </w:rPr>
        <w:t>in-person</w:t>
      </w:r>
      <w:r w:rsidR="00825509">
        <w:rPr>
          <w:rFonts w:asciiTheme="minorHAnsi" w:hAnsiTheme="minorHAnsi" w:cstheme="minorHAnsi"/>
          <w:sz w:val="22"/>
          <w:szCs w:val="22"/>
        </w:rPr>
        <w:t xml:space="preserve"> interviews would include tou</w:t>
      </w:r>
      <w:r w:rsidR="00AA7988">
        <w:rPr>
          <w:rFonts w:asciiTheme="minorHAnsi" w:hAnsiTheme="minorHAnsi" w:cstheme="minorHAnsi"/>
          <w:sz w:val="22"/>
          <w:szCs w:val="22"/>
        </w:rPr>
        <w:t>rs of the PDA</w:t>
      </w:r>
      <w:r w:rsidR="000124B6">
        <w:rPr>
          <w:rFonts w:asciiTheme="minorHAnsi" w:hAnsiTheme="minorHAnsi" w:cstheme="minorHAnsi"/>
          <w:sz w:val="22"/>
          <w:szCs w:val="22"/>
        </w:rPr>
        <w:t xml:space="preserve"> and </w:t>
      </w:r>
      <w:r w:rsidR="007A2DE3">
        <w:rPr>
          <w:rFonts w:asciiTheme="minorHAnsi" w:hAnsiTheme="minorHAnsi" w:cstheme="minorHAnsi"/>
          <w:sz w:val="22"/>
          <w:szCs w:val="22"/>
        </w:rPr>
        <w:t xml:space="preserve">informal gatherings </w:t>
      </w:r>
      <w:r w:rsidR="000124B6">
        <w:rPr>
          <w:rFonts w:asciiTheme="minorHAnsi" w:hAnsiTheme="minorHAnsi" w:cstheme="minorHAnsi"/>
          <w:sz w:val="22"/>
          <w:szCs w:val="22"/>
        </w:rPr>
        <w:t>with members of the public</w:t>
      </w:r>
      <w:r w:rsidR="007A2DE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8E48203" w14:textId="77777777" w:rsidR="00A6600E" w:rsidRDefault="00A6600E" w:rsidP="00D134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A8982E" w14:textId="4D559FE9" w:rsidR="00D13418" w:rsidRDefault="00D13418" w:rsidP="00D134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Unfinished Business</w:t>
      </w:r>
    </w:p>
    <w:p w14:paraId="6DA039BD" w14:textId="216886C6" w:rsidR="00A6600E" w:rsidRPr="00D13418" w:rsidRDefault="00B707A6" w:rsidP="00B707A6">
      <w:pPr>
        <w:rPr>
          <w:rStyle w:val="eop"/>
          <w:rFonts w:cstheme="minorHAnsi"/>
        </w:rPr>
      </w:pPr>
      <w:r>
        <w:t>None</w:t>
      </w:r>
    </w:p>
    <w:p w14:paraId="4A86DE8D" w14:textId="4EE1EFEE" w:rsidR="00F34105" w:rsidRDefault="0060131B" w:rsidP="00EA05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131B">
        <w:rPr>
          <w:rFonts w:asciiTheme="minorHAnsi" w:hAnsiTheme="minorHAnsi" w:cstheme="minorHAnsi"/>
          <w:b/>
          <w:bCs/>
          <w:sz w:val="22"/>
          <w:szCs w:val="22"/>
          <w:u w:val="single"/>
        </w:rPr>
        <w:t>Other Business</w:t>
      </w:r>
    </w:p>
    <w:p w14:paraId="46DAFC30" w14:textId="073C27BE" w:rsidR="00330044" w:rsidRDefault="00A6600E" w:rsidP="0064352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462C94F7" w14:textId="77777777" w:rsidR="00A6600E" w:rsidRPr="0064352F" w:rsidRDefault="00A6600E" w:rsidP="0064352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E26165" w14:textId="7A2FC994" w:rsidR="00015B4D" w:rsidRPr="009C060D" w:rsidRDefault="00584D11" w:rsidP="00015B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060D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New Business</w:t>
      </w:r>
    </w:p>
    <w:p w14:paraId="70604A16" w14:textId="77777777" w:rsidR="00251A8B" w:rsidRPr="00475BC9" w:rsidRDefault="00251A8B" w:rsidP="00251A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04F5637A" w14:textId="77777777" w:rsidR="000C0045" w:rsidRDefault="000C0045" w:rsidP="00A979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33736F" w14:textId="71DEA1E3" w:rsidR="00A979AF" w:rsidRDefault="005D79B3" w:rsidP="00A979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71F76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Board Member Items</w:t>
      </w:r>
    </w:p>
    <w:p w14:paraId="2000FAEF" w14:textId="19DD9A17" w:rsidR="00F4720A" w:rsidRDefault="0062357A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None</w:t>
      </w:r>
      <w:r w:rsidR="00B958C0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</w:p>
    <w:p w14:paraId="23B16ADF" w14:textId="77777777" w:rsidR="00BD35AA" w:rsidRDefault="00BD35AA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79535EF" w14:textId="650470CA" w:rsidR="00DB4436" w:rsidRDefault="00A128E5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B707A6">
        <w:rPr>
          <w:rStyle w:val="eop"/>
          <w:rFonts w:asciiTheme="minorHAnsi" w:hAnsiTheme="minorHAnsi" w:cstheme="minorHAnsi"/>
          <w:sz w:val="22"/>
          <w:szCs w:val="22"/>
        </w:rPr>
        <w:t>May 11</w:t>
      </w:r>
      <w:r w:rsidR="00DE34C2">
        <w:rPr>
          <w:rStyle w:val="eop"/>
          <w:rFonts w:asciiTheme="minorHAnsi" w:hAnsiTheme="minorHAnsi" w:cstheme="minorHAnsi"/>
          <w:sz w:val="22"/>
          <w:szCs w:val="22"/>
        </w:rPr>
        <w:t>, 2023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Board Meeting was adjourned at </w:t>
      </w:r>
      <w:r w:rsidR="0062357A">
        <w:rPr>
          <w:rStyle w:val="eop"/>
          <w:rFonts w:asciiTheme="minorHAnsi" w:hAnsiTheme="minorHAnsi" w:cstheme="minorHAnsi"/>
          <w:sz w:val="22"/>
          <w:szCs w:val="22"/>
        </w:rPr>
        <w:t>8:5</w:t>
      </w:r>
      <w:r w:rsidR="00B707A6">
        <w:rPr>
          <w:rStyle w:val="eop"/>
          <w:rFonts w:asciiTheme="minorHAnsi" w:hAnsiTheme="minorHAnsi" w:cstheme="minorHAnsi"/>
          <w:sz w:val="22"/>
          <w:szCs w:val="22"/>
        </w:rPr>
        <w:t>7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AM.</w:t>
      </w:r>
      <w:r w:rsidR="00CA5C0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935AE82" w14:textId="77777777" w:rsidR="00DB4436" w:rsidRDefault="00DB4436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68B3D7F" w14:textId="77777777" w:rsidR="00DB4436" w:rsidRDefault="00DB4436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DB4436" w:rsidSect="007146B5">
      <w:footerReference w:type="default" r:id="rId12"/>
      <w:pgSz w:w="12240" w:h="15840" w:code="1"/>
      <w:pgMar w:top="720" w:right="720" w:bottom="446" w:left="63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9248" w14:textId="77777777" w:rsidR="00742341" w:rsidRDefault="00742341" w:rsidP="00D51A62">
      <w:pPr>
        <w:spacing w:after="0" w:line="240" w:lineRule="auto"/>
      </w:pPr>
      <w:r>
        <w:separator/>
      </w:r>
    </w:p>
  </w:endnote>
  <w:endnote w:type="continuationSeparator" w:id="0">
    <w:p w14:paraId="7132F505" w14:textId="77777777" w:rsidR="00742341" w:rsidRDefault="00742341" w:rsidP="00D51A62">
      <w:pPr>
        <w:spacing w:after="0" w:line="240" w:lineRule="auto"/>
      </w:pPr>
      <w:r>
        <w:continuationSeparator/>
      </w:r>
    </w:p>
  </w:endnote>
  <w:endnote w:type="continuationNotice" w:id="1">
    <w:p w14:paraId="43309CD8" w14:textId="77777777" w:rsidR="00742341" w:rsidRDefault="00742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440571"/>
      <w:docPartObj>
        <w:docPartGallery w:val="Page Numbers (Bottom of Page)"/>
        <w:docPartUnique/>
      </w:docPartObj>
    </w:sdtPr>
    <w:sdtContent>
      <w:sdt>
        <w:sdtPr>
          <w:id w:val="-1555770037"/>
          <w:docPartObj>
            <w:docPartGallery w:val="Page Numbers (Top of Page)"/>
            <w:docPartUnique/>
          </w:docPartObj>
        </w:sdtPr>
        <w:sdtContent>
          <w:p w14:paraId="2ADA3DA2" w14:textId="3F097C87" w:rsidR="00AE13F4" w:rsidRDefault="00AE13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E1D15" w14:textId="77777777" w:rsidR="00D51A62" w:rsidRDefault="00D5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E8EC" w14:textId="77777777" w:rsidR="00742341" w:rsidRDefault="00742341" w:rsidP="00D51A62">
      <w:pPr>
        <w:spacing w:after="0" w:line="240" w:lineRule="auto"/>
      </w:pPr>
      <w:r>
        <w:separator/>
      </w:r>
    </w:p>
  </w:footnote>
  <w:footnote w:type="continuationSeparator" w:id="0">
    <w:p w14:paraId="1D33C40A" w14:textId="77777777" w:rsidR="00742341" w:rsidRDefault="00742341" w:rsidP="00D51A62">
      <w:pPr>
        <w:spacing w:after="0" w:line="240" w:lineRule="auto"/>
      </w:pPr>
      <w:r>
        <w:continuationSeparator/>
      </w:r>
    </w:p>
  </w:footnote>
  <w:footnote w:type="continuationNotice" w:id="1">
    <w:p w14:paraId="6D32A2AF" w14:textId="77777777" w:rsidR="00742341" w:rsidRDefault="007423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982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B59"/>
    <w:multiLevelType w:val="hybridMultilevel"/>
    <w:tmpl w:val="3C22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1C"/>
    <w:multiLevelType w:val="hybridMultilevel"/>
    <w:tmpl w:val="2E4C6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40A"/>
    <w:multiLevelType w:val="hybridMultilevel"/>
    <w:tmpl w:val="1BEA5358"/>
    <w:lvl w:ilvl="0" w:tplc="5CBC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77885"/>
    <w:multiLevelType w:val="hybridMultilevel"/>
    <w:tmpl w:val="C652D4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02D5"/>
    <w:multiLevelType w:val="hybridMultilevel"/>
    <w:tmpl w:val="9F0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68EF"/>
    <w:multiLevelType w:val="hybridMultilevel"/>
    <w:tmpl w:val="BA526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8DA"/>
    <w:multiLevelType w:val="hybridMultilevel"/>
    <w:tmpl w:val="EBB0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C43C8"/>
    <w:multiLevelType w:val="hybridMultilevel"/>
    <w:tmpl w:val="32EC0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3D2B"/>
    <w:multiLevelType w:val="hybridMultilevel"/>
    <w:tmpl w:val="CE0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202"/>
    <w:multiLevelType w:val="hybridMultilevel"/>
    <w:tmpl w:val="21B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664"/>
    <w:multiLevelType w:val="hybridMultilevel"/>
    <w:tmpl w:val="6FDA973E"/>
    <w:lvl w:ilvl="0" w:tplc="13C85D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32264"/>
    <w:multiLevelType w:val="hybridMultilevel"/>
    <w:tmpl w:val="851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1AB4"/>
    <w:multiLevelType w:val="hybridMultilevel"/>
    <w:tmpl w:val="207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42D7"/>
    <w:multiLevelType w:val="hybridMultilevel"/>
    <w:tmpl w:val="E61A3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2970"/>
    <w:multiLevelType w:val="hybridMultilevel"/>
    <w:tmpl w:val="198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67CF2"/>
    <w:multiLevelType w:val="hybridMultilevel"/>
    <w:tmpl w:val="3AA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40F1C"/>
    <w:multiLevelType w:val="hybridMultilevel"/>
    <w:tmpl w:val="12581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13733"/>
    <w:multiLevelType w:val="hybridMultilevel"/>
    <w:tmpl w:val="B25C1D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49E4FAD"/>
    <w:multiLevelType w:val="hybridMultilevel"/>
    <w:tmpl w:val="2BC8FB08"/>
    <w:lvl w:ilvl="0" w:tplc="058C0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6818"/>
    <w:multiLevelType w:val="hybridMultilevel"/>
    <w:tmpl w:val="5476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6DDF"/>
    <w:multiLevelType w:val="multilevel"/>
    <w:tmpl w:val="A5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0E6C62"/>
    <w:multiLevelType w:val="hybridMultilevel"/>
    <w:tmpl w:val="9B78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7031">
    <w:abstractNumId w:val="0"/>
  </w:num>
  <w:num w:numId="2" w16cid:durableId="1277835204">
    <w:abstractNumId w:val="17"/>
  </w:num>
  <w:num w:numId="3" w16cid:durableId="1189445535">
    <w:abstractNumId w:val="16"/>
  </w:num>
  <w:num w:numId="4" w16cid:durableId="1730304969">
    <w:abstractNumId w:val="18"/>
  </w:num>
  <w:num w:numId="5" w16cid:durableId="887227029">
    <w:abstractNumId w:val="3"/>
  </w:num>
  <w:num w:numId="6" w16cid:durableId="666834161">
    <w:abstractNumId w:val="11"/>
  </w:num>
  <w:num w:numId="7" w16cid:durableId="1258488477">
    <w:abstractNumId w:val="19"/>
  </w:num>
  <w:num w:numId="8" w16cid:durableId="1230917614">
    <w:abstractNumId w:val="12"/>
  </w:num>
  <w:num w:numId="9" w16cid:durableId="1248535772">
    <w:abstractNumId w:val="15"/>
  </w:num>
  <w:num w:numId="10" w16cid:durableId="1052117539">
    <w:abstractNumId w:val="7"/>
  </w:num>
  <w:num w:numId="11" w16cid:durableId="149295509">
    <w:abstractNumId w:val="21"/>
  </w:num>
  <w:num w:numId="12" w16cid:durableId="1396199725">
    <w:abstractNumId w:val="1"/>
  </w:num>
  <w:num w:numId="13" w16cid:durableId="1558933353">
    <w:abstractNumId w:val="4"/>
  </w:num>
  <w:num w:numId="14" w16cid:durableId="1595896848">
    <w:abstractNumId w:val="22"/>
  </w:num>
  <w:num w:numId="15" w16cid:durableId="267738420">
    <w:abstractNumId w:val="5"/>
  </w:num>
  <w:num w:numId="16" w16cid:durableId="907763692">
    <w:abstractNumId w:val="10"/>
  </w:num>
  <w:num w:numId="17" w16cid:durableId="828059235">
    <w:abstractNumId w:val="13"/>
  </w:num>
  <w:num w:numId="18" w16cid:durableId="1012608685">
    <w:abstractNumId w:val="20"/>
  </w:num>
  <w:num w:numId="19" w16cid:durableId="1557207765">
    <w:abstractNumId w:val="9"/>
  </w:num>
  <w:num w:numId="20" w16cid:durableId="1082988368">
    <w:abstractNumId w:val="6"/>
  </w:num>
  <w:num w:numId="21" w16cid:durableId="1516461317">
    <w:abstractNumId w:val="14"/>
  </w:num>
  <w:num w:numId="22" w16cid:durableId="702247624">
    <w:abstractNumId w:val="8"/>
  </w:num>
  <w:num w:numId="23" w16cid:durableId="16417663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CD"/>
    <w:rsid w:val="00000430"/>
    <w:rsid w:val="00000D73"/>
    <w:rsid w:val="000012AE"/>
    <w:rsid w:val="00001AC3"/>
    <w:rsid w:val="00002175"/>
    <w:rsid w:val="0000224E"/>
    <w:rsid w:val="00002C70"/>
    <w:rsid w:val="0000336B"/>
    <w:rsid w:val="00003799"/>
    <w:rsid w:val="00004072"/>
    <w:rsid w:val="0000412F"/>
    <w:rsid w:val="00004224"/>
    <w:rsid w:val="00004EDD"/>
    <w:rsid w:val="00005FCC"/>
    <w:rsid w:val="000077A7"/>
    <w:rsid w:val="00007B96"/>
    <w:rsid w:val="00007C4F"/>
    <w:rsid w:val="00007E0B"/>
    <w:rsid w:val="00010434"/>
    <w:rsid w:val="00010B12"/>
    <w:rsid w:val="00011985"/>
    <w:rsid w:val="000121BB"/>
    <w:rsid w:val="000124B6"/>
    <w:rsid w:val="000124CB"/>
    <w:rsid w:val="00012A90"/>
    <w:rsid w:val="00013422"/>
    <w:rsid w:val="00013910"/>
    <w:rsid w:val="00014347"/>
    <w:rsid w:val="00014595"/>
    <w:rsid w:val="000148C8"/>
    <w:rsid w:val="000149BC"/>
    <w:rsid w:val="00014FC4"/>
    <w:rsid w:val="000151E4"/>
    <w:rsid w:val="0001545E"/>
    <w:rsid w:val="0001557B"/>
    <w:rsid w:val="0001576B"/>
    <w:rsid w:val="00015B4D"/>
    <w:rsid w:val="00015CB6"/>
    <w:rsid w:val="00015E11"/>
    <w:rsid w:val="00015EE2"/>
    <w:rsid w:val="00015F1A"/>
    <w:rsid w:val="00016DB6"/>
    <w:rsid w:val="00016DDC"/>
    <w:rsid w:val="0001741E"/>
    <w:rsid w:val="000177AE"/>
    <w:rsid w:val="00017A44"/>
    <w:rsid w:val="00020481"/>
    <w:rsid w:val="000212F7"/>
    <w:rsid w:val="000214B0"/>
    <w:rsid w:val="00021846"/>
    <w:rsid w:val="00021EF0"/>
    <w:rsid w:val="00021FCB"/>
    <w:rsid w:val="00022034"/>
    <w:rsid w:val="00023392"/>
    <w:rsid w:val="0002402B"/>
    <w:rsid w:val="00024806"/>
    <w:rsid w:val="0002481B"/>
    <w:rsid w:val="00024BA5"/>
    <w:rsid w:val="0002576A"/>
    <w:rsid w:val="0002615A"/>
    <w:rsid w:val="000261D4"/>
    <w:rsid w:val="0002677B"/>
    <w:rsid w:val="00026826"/>
    <w:rsid w:val="00027870"/>
    <w:rsid w:val="00027CDC"/>
    <w:rsid w:val="00027E0F"/>
    <w:rsid w:val="00030573"/>
    <w:rsid w:val="000305BF"/>
    <w:rsid w:val="000306AB"/>
    <w:rsid w:val="00030766"/>
    <w:rsid w:val="00030ACE"/>
    <w:rsid w:val="00031289"/>
    <w:rsid w:val="0003156A"/>
    <w:rsid w:val="00031818"/>
    <w:rsid w:val="00031853"/>
    <w:rsid w:val="00031C9F"/>
    <w:rsid w:val="000320A5"/>
    <w:rsid w:val="000320E6"/>
    <w:rsid w:val="00032D8F"/>
    <w:rsid w:val="0003339D"/>
    <w:rsid w:val="00033650"/>
    <w:rsid w:val="00033719"/>
    <w:rsid w:val="00035371"/>
    <w:rsid w:val="00036030"/>
    <w:rsid w:val="00036399"/>
    <w:rsid w:val="00037147"/>
    <w:rsid w:val="000372D8"/>
    <w:rsid w:val="00037DE9"/>
    <w:rsid w:val="00040D4C"/>
    <w:rsid w:val="00041392"/>
    <w:rsid w:val="00041A06"/>
    <w:rsid w:val="00041ACB"/>
    <w:rsid w:val="0004203A"/>
    <w:rsid w:val="00042914"/>
    <w:rsid w:val="00043810"/>
    <w:rsid w:val="00043B65"/>
    <w:rsid w:val="00043D46"/>
    <w:rsid w:val="000444D8"/>
    <w:rsid w:val="000445AD"/>
    <w:rsid w:val="00044AA8"/>
    <w:rsid w:val="00044C29"/>
    <w:rsid w:val="00044EBE"/>
    <w:rsid w:val="000460A2"/>
    <w:rsid w:val="00046959"/>
    <w:rsid w:val="0004703F"/>
    <w:rsid w:val="000472A7"/>
    <w:rsid w:val="00047AE2"/>
    <w:rsid w:val="00050986"/>
    <w:rsid w:val="000515F3"/>
    <w:rsid w:val="000522AF"/>
    <w:rsid w:val="00052753"/>
    <w:rsid w:val="00052EEB"/>
    <w:rsid w:val="00053874"/>
    <w:rsid w:val="0005396A"/>
    <w:rsid w:val="00054E5F"/>
    <w:rsid w:val="00055637"/>
    <w:rsid w:val="00055BAF"/>
    <w:rsid w:val="00055DAD"/>
    <w:rsid w:val="00056E68"/>
    <w:rsid w:val="00056E9A"/>
    <w:rsid w:val="00056F35"/>
    <w:rsid w:val="00057133"/>
    <w:rsid w:val="00057227"/>
    <w:rsid w:val="000573A6"/>
    <w:rsid w:val="000577C7"/>
    <w:rsid w:val="000600BD"/>
    <w:rsid w:val="00060AE7"/>
    <w:rsid w:val="000612F6"/>
    <w:rsid w:val="0006180A"/>
    <w:rsid w:val="00061853"/>
    <w:rsid w:val="0006196E"/>
    <w:rsid w:val="0006198A"/>
    <w:rsid w:val="00061C57"/>
    <w:rsid w:val="000624DC"/>
    <w:rsid w:val="00062600"/>
    <w:rsid w:val="00062FF2"/>
    <w:rsid w:val="000632CF"/>
    <w:rsid w:val="0006420D"/>
    <w:rsid w:val="000646EE"/>
    <w:rsid w:val="00064FC8"/>
    <w:rsid w:val="0006577C"/>
    <w:rsid w:val="00065F90"/>
    <w:rsid w:val="0006632A"/>
    <w:rsid w:val="000663AB"/>
    <w:rsid w:val="000665D7"/>
    <w:rsid w:val="000667BC"/>
    <w:rsid w:val="00066FDD"/>
    <w:rsid w:val="00067BD7"/>
    <w:rsid w:val="00067C1D"/>
    <w:rsid w:val="00070E3F"/>
    <w:rsid w:val="00071053"/>
    <w:rsid w:val="000712AD"/>
    <w:rsid w:val="000715E7"/>
    <w:rsid w:val="00071CF3"/>
    <w:rsid w:val="0007299A"/>
    <w:rsid w:val="00072A0F"/>
    <w:rsid w:val="00072BB5"/>
    <w:rsid w:val="00073163"/>
    <w:rsid w:val="00073436"/>
    <w:rsid w:val="0007380A"/>
    <w:rsid w:val="000738C5"/>
    <w:rsid w:val="00074282"/>
    <w:rsid w:val="0007468A"/>
    <w:rsid w:val="00074890"/>
    <w:rsid w:val="00074DC2"/>
    <w:rsid w:val="00075B97"/>
    <w:rsid w:val="0007654B"/>
    <w:rsid w:val="00076756"/>
    <w:rsid w:val="0007679C"/>
    <w:rsid w:val="00077BEF"/>
    <w:rsid w:val="00077CF3"/>
    <w:rsid w:val="00080207"/>
    <w:rsid w:val="00081002"/>
    <w:rsid w:val="0008176B"/>
    <w:rsid w:val="000817F0"/>
    <w:rsid w:val="000819D5"/>
    <w:rsid w:val="0008232B"/>
    <w:rsid w:val="0008350B"/>
    <w:rsid w:val="00083F59"/>
    <w:rsid w:val="00084ABB"/>
    <w:rsid w:val="00084F5E"/>
    <w:rsid w:val="00085170"/>
    <w:rsid w:val="0008534F"/>
    <w:rsid w:val="0008538F"/>
    <w:rsid w:val="000853D0"/>
    <w:rsid w:val="00085CF5"/>
    <w:rsid w:val="00086333"/>
    <w:rsid w:val="00086C07"/>
    <w:rsid w:val="00086CF5"/>
    <w:rsid w:val="00086FDE"/>
    <w:rsid w:val="0008712E"/>
    <w:rsid w:val="000876C3"/>
    <w:rsid w:val="00090135"/>
    <w:rsid w:val="000902AB"/>
    <w:rsid w:val="000908D6"/>
    <w:rsid w:val="00090A7C"/>
    <w:rsid w:val="00090D77"/>
    <w:rsid w:val="00090EB3"/>
    <w:rsid w:val="00090EE0"/>
    <w:rsid w:val="000911C2"/>
    <w:rsid w:val="000913FB"/>
    <w:rsid w:val="00092230"/>
    <w:rsid w:val="00092B9C"/>
    <w:rsid w:val="00092D2D"/>
    <w:rsid w:val="00092D5B"/>
    <w:rsid w:val="00092E9E"/>
    <w:rsid w:val="000938CF"/>
    <w:rsid w:val="000939C1"/>
    <w:rsid w:val="00093D5D"/>
    <w:rsid w:val="00093DE2"/>
    <w:rsid w:val="00094100"/>
    <w:rsid w:val="00094D7C"/>
    <w:rsid w:val="0009513E"/>
    <w:rsid w:val="00095220"/>
    <w:rsid w:val="000956A1"/>
    <w:rsid w:val="000960EE"/>
    <w:rsid w:val="000965FC"/>
    <w:rsid w:val="000966AE"/>
    <w:rsid w:val="00096E57"/>
    <w:rsid w:val="0009711B"/>
    <w:rsid w:val="00097CBE"/>
    <w:rsid w:val="000A01E6"/>
    <w:rsid w:val="000A0845"/>
    <w:rsid w:val="000A08DE"/>
    <w:rsid w:val="000A0DEB"/>
    <w:rsid w:val="000A0F47"/>
    <w:rsid w:val="000A1B4A"/>
    <w:rsid w:val="000A2256"/>
    <w:rsid w:val="000A2F0F"/>
    <w:rsid w:val="000A33A7"/>
    <w:rsid w:val="000A3899"/>
    <w:rsid w:val="000A3C1F"/>
    <w:rsid w:val="000A4A21"/>
    <w:rsid w:val="000A561F"/>
    <w:rsid w:val="000A5EA8"/>
    <w:rsid w:val="000A635E"/>
    <w:rsid w:val="000A6B0C"/>
    <w:rsid w:val="000A73A7"/>
    <w:rsid w:val="000A745F"/>
    <w:rsid w:val="000A7B70"/>
    <w:rsid w:val="000A7BBA"/>
    <w:rsid w:val="000B0164"/>
    <w:rsid w:val="000B0888"/>
    <w:rsid w:val="000B0B5F"/>
    <w:rsid w:val="000B1B7A"/>
    <w:rsid w:val="000B1C2E"/>
    <w:rsid w:val="000B1DE5"/>
    <w:rsid w:val="000B238D"/>
    <w:rsid w:val="000B2683"/>
    <w:rsid w:val="000B2DF3"/>
    <w:rsid w:val="000B37D2"/>
    <w:rsid w:val="000B4B86"/>
    <w:rsid w:val="000B560E"/>
    <w:rsid w:val="000B5A18"/>
    <w:rsid w:val="000B5CED"/>
    <w:rsid w:val="000B672F"/>
    <w:rsid w:val="000B7AEE"/>
    <w:rsid w:val="000C0045"/>
    <w:rsid w:val="000C046E"/>
    <w:rsid w:val="000C05A6"/>
    <w:rsid w:val="000C0A08"/>
    <w:rsid w:val="000C1D91"/>
    <w:rsid w:val="000C25F5"/>
    <w:rsid w:val="000C2828"/>
    <w:rsid w:val="000C29B5"/>
    <w:rsid w:val="000C3980"/>
    <w:rsid w:val="000C3A81"/>
    <w:rsid w:val="000C3B51"/>
    <w:rsid w:val="000C3FCA"/>
    <w:rsid w:val="000C42B5"/>
    <w:rsid w:val="000C42D8"/>
    <w:rsid w:val="000C435C"/>
    <w:rsid w:val="000C539F"/>
    <w:rsid w:val="000C5432"/>
    <w:rsid w:val="000C57AC"/>
    <w:rsid w:val="000C5F3B"/>
    <w:rsid w:val="000C5F7D"/>
    <w:rsid w:val="000C6161"/>
    <w:rsid w:val="000C6519"/>
    <w:rsid w:val="000C7F35"/>
    <w:rsid w:val="000C7F50"/>
    <w:rsid w:val="000D0768"/>
    <w:rsid w:val="000D0F03"/>
    <w:rsid w:val="000D0F65"/>
    <w:rsid w:val="000D11EF"/>
    <w:rsid w:val="000D28DB"/>
    <w:rsid w:val="000D2BD2"/>
    <w:rsid w:val="000D2F73"/>
    <w:rsid w:val="000D325B"/>
    <w:rsid w:val="000D34E5"/>
    <w:rsid w:val="000D496C"/>
    <w:rsid w:val="000D5028"/>
    <w:rsid w:val="000D5351"/>
    <w:rsid w:val="000D5691"/>
    <w:rsid w:val="000D5E0B"/>
    <w:rsid w:val="000D62F2"/>
    <w:rsid w:val="000D634E"/>
    <w:rsid w:val="000D6626"/>
    <w:rsid w:val="000D6DC6"/>
    <w:rsid w:val="000D70DD"/>
    <w:rsid w:val="000E0451"/>
    <w:rsid w:val="000E0728"/>
    <w:rsid w:val="000E0D5F"/>
    <w:rsid w:val="000E0F4B"/>
    <w:rsid w:val="000E1181"/>
    <w:rsid w:val="000E1839"/>
    <w:rsid w:val="000E1CB7"/>
    <w:rsid w:val="000E23DC"/>
    <w:rsid w:val="000E269E"/>
    <w:rsid w:val="000E26C0"/>
    <w:rsid w:val="000E2ED1"/>
    <w:rsid w:val="000E2F03"/>
    <w:rsid w:val="000E2FEE"/>
    <w:rsid w:val="000E3450"/>
    <w:rsid w:val="000E3CAC"/>
    <w:rsid w:val="000E445D"/>
    <w:rsid w:val="000E5036"/>
    <w:rsid w:val="000E5158"/>
    <w:rsid w:val="000E527A"/>
    <w:rsid w:val="000E60AF"/>
    <w:rsid w:val="000E6751"/>
    <w:rsid w:val="000E676E"/>
    <w:rsid w:val="000E67E3"/>
    <w:rsid w:val="000E67F9"/>
    <w:rsid w:val="000E71C9"/>
    <w:rsid w:val="000E72A0"/>
    <w:rsid w:val="000E7722"/>
    <w:rsid w:val="000F15B4"/>
    <w:rsid w:val="000F186A"/>
    <w:rsid w:val="000F1F21"/>
    <w:rsid w:val="000F2A48"/>
    <w:rsid w:val="000F30B6"/>
    <w:rsid w:val="000F37E8"/>
    <w:rsid w:val="000F39AD"/>
    <w:rsid w:val="000F42C6"/>
    <w:rsid w:val="000F470E"/>
    <w:rsid w:val="000F4DA7"/>
    <w:rsid w:val="000F543C"/>
    <w:rsid w:val="000F5667"/>
    <w:rsid w:val="000F662C"/>
    <w:rsid w:val="000F69D0"/>
    <w:rsid w:val="000F7040"/>
    <w:rsid w:val="000F7147"/>
    <w:rsid w:val="00100744"/>
    <w:rsid w:val="00100987"/>
    <w:rsid w:val="00100A5E"/>
    <w:rsid w:val="00100B9E"/>
    <w:rsid w:val="00100CCC"/>
    <w:rsid w:val="00100E7B"/>
    <w:rsid w:val="0010160D"/>
    <w:rsid w:val="001017D1"/>
    <w:rsid w:val="00101EC0"/>
    <w:rsid w:val="00101F2E"/>
    <w:rsid w:val="00102FD9"/>
    <w:rsid w:val="00103517"/>
    <w:rsid w:val="00104D4C"/>
    <w:rsid w:val="00105B88"/>
    <w:rsid w:val="00105CCE"/>
    <w:rsid w:val="00105FC8"/>
    <w:rsid w:val="001060EB"/>
    <w:rsid w:val="0010611F"/>
    <w:rsid w:val="0010618F"/>
    <w:rsid w:val="00106428"/>
    <w:rsid w:val="0010679F"/>
    <w:rsid w:val="00106B0F"/>
    <w:rsid w:val="00107077"/>
    <w:rsid w:val="001071A9"/>
    <w:rsid w:val="001074BE"/>
    <w:rsid w:val="001078AC"/>
    <w:rsid w:val="00107D9E"/>
    <w:rsid w:val="001102C7"/>
    <w:rsid w:val="00110B5C"/>
    <w:rsid w:val="00111CED"/>
    <w:rsid w:val="001121CB"/>
    <w:rsid w:val="001122D2"/>
    <w:rsid w:val="00112951"/>
    <w:rsid w:val="00112CFA"/>
    <w:rsid w:val="00112D2D"/>
    <w:rsid w:val="0011307C"/>
    <w:rsid w:val="00113364"/>
    <w:rsid w:val="001139E1"/>
    <w:rsid w:val="0011419A"/>
    <w:rsid w:val="00114419"/>
    <w:rsid w:val="00114590"/>
    <w:rsid w:val="00114D75"/>
    <w:rsid w:val="00115268"/>
    <w:rsid w:val="0011553C"/>
    <w:rsid w:val="001155DB"/>
    <w:rsid w:val="0011565B"/>
    <w:rsid w:val="001156A2"/>
    <w:rsid w:val="00115F09"/>
    <w:rsid w:val="0011616D"/>
    <w:rsid w:val="00116906"/>
    <w:rsid w:val="00116EBE"/>
    <w:rsid w:val="00116F7D"/>
    <w:rsid w:val="00117172"/>
    <w:rsid w:val="00117339"/>
    <w:rsid w:val="001174E2"/>
    <w:rsid w:val="00117E90"/>
    <w:rsid w:val="0012075E"/>
    <w:rsid w:val="00120768"/>
    <w:rsid w:val="00121E77"/>
    <w:rsid w:val="0012284D"/>
    <w:rsid w:val="00122ADA"/>
    <w:rsid w:val="001230F0"/>
    <w:rsid w:val="00123193"/>
    <w:rsid w:val="00123AC9"/>
    <w:rsid w:val="00123E0B"/>
    <w:rsid w:val="00123EE7"/>
    <w:rsid w:val="00124204"/>
    <w:rsid w:val="0012474F"/>
    <w:rsid w:val="00125625"/>
    <w:rsid w:val="001257A7"/>
    <w:rsid w:val="00125A09"/>
    <w:rsid w:val="00125B51"/>
    <w:rsid w:val="00125BD0"/>
    <w:rsid w:val="00126AE9"/>
    <w:rsid w:val="00126B89"/>
    <w:rsid w:val="0012720C"/>
    <w:rsid w:val="001272C0"/>
    <w:rsid w:val="0013001B"/>
    <w:rsid w:val="00130515"/>
    <w:rsid w:val="00130D69"/>
    <w:rsid w:val="00130F9F"/>
    <w:rsid w:val="001311F0"/>
    <w:rsid w:val="0013221F"/>
    <w:rsid w:val="00132443"/>
    <w:rsid w:val="001325E5"/>
    <w:rsid w:val="00132720"/>
    <w:rsid w:val="00132D99"/>
    <w:rsid w:val="00133405"/>
    <w:rsid w:val="001338A7"/>
    <w:rsid w:val="00133EFE"/>
    <w:rsid w:val="00134987"/>
    <w:rsid w:val="00134BD9"/>
    <w:rsid w:val="00135281"/>
    <w:rsid w:val="001352A6"/>
    <w:rsid w:val="00135A46"/>
    <w:rsid w:val="00136DA4"/>
    <w:rsid w:val="001372E4"/>
    <w:rsid w:val="00137CAF"/>
    <w:rsid w:val="00140817"/>
    <w:rsid w:val="00140FD1"/>
    <w:rsid w:val="001410F8"/>
    <w:rsid w:val="001423AF"/>
    <w:rsid w:val="0014247F"/>
    <w:rsid w:val="00142B5B"/>
    <w:rsid w:val="00142D75"/>
    <w:rsid w:val="0014304C"/>
    <w:rsid w:val="001430D6"/>
    <w:rsid w:val="00143498"/>
    <w:rsid w:val="00143CD4"/>
    <w:rsid w:val="001441CD"/>
    <w:rsid w:val="001444CF"/>
    <w:rsid w:val="0014503B"/>
    <w:rsid w:val="0014514C"/>
    <w:rsid w:val="0014581E"/>
    <w:rsid w:val="00145A07"/>
    <w:rsid w:val="001462CB"/>
    <w:rsid w:val="00146857"/>
    <w:rsid w:val="00146A34"/>
    <w:rsid w:val="00146A50"/>
    <w:rsid w:val="00146C19"/>
    <w:rsid w:val="00146DEE"/>
    <w:rsid w:val="001473BB"/>
    <w:rsid w:val="00147581"/>
    <w:rsid w:val="00147995"/>
    <w:rsid w:val="00147E00"/>
    <w:rsid w:val="00147F24"/>
    <w:rsid w:val="00151143"/>
    <w:rsid w:val="00151392"/>
    <w:rsid w:val="001516BE"/>
    <w:rsid w:val="00151825"/>
    <w:rsid w:val="001519A9"/>
    <w:rsid w:val="00151CD3"/>
    <w:rsid w:val="001521BF"/>
    <w:rsid w:val="00152314"/>
    <w:rsid w:val="00152F0F"/>
    <w:rsid w:val="0015315F"/>
    <w:rsid w:val="0015322F"/>
    <w:rsid w:val="00153F8D"/>
    <w:rsid w:val="0015400F"/>
    <w:rsid w:val="001543BB"/>
    <w:rsid w:val="00154407"/>
    <w:rsid w:val="001552B3"/>
    <w:rsid w:val="001558A9"/>
    <w:rsid w:val="00155B5B"/>
    <w:rsid w:val="00155F1D"/>
    <w:rsid w:val="0015625D"/>
    <w:rsid w:val="00156666"/>
    <w:rsid w:val="00156898"/>
    <w:rsid w:val="00156B08"/>
    <w:rsid w:val="00156B98"/>
    <w:rsid w:val="0015764B"/>
    <w:rsid w:val="00157DBB"/>
    <w:rsid w:val="00157ECE"/>
    <w:rsid w:val="00160116"/>
    <w:rsid w:val="00160739"/>
    <w:rsid w:val="00160BCB"/>
    <w:rsid w:val="0016189B"/>
    <w:rsid w:val="00162374"/>
    <w:rsid w:val="0016287F"/>
    <w:rsid w:val="00162CC5"/>
    <w:rsid w:val="001632FD"/>
    <w:rsid w:val="001638B4"/>
    <w:rsid w:val="00164192"/>
    <w:rsid w:val="001647AC"/>
    <w:rsid w:val="00164DEE"/>
    <w:rsid w:val="00164F42"/>
    <w:rsid w:val="0016558D"/>
    <w:rsid w:val="00165B6A"/>
    <w:rsid w:val="00165D4E"/>
    <w:rsid w:val="001663A1"/>
    <w:rsid w:val="00166CC6"/>
    <w:rsid w:val="0017005F"/>
    <w:rsid w:val="0017009D"/>
    <w:rsid w:val="00170247"/>
    <w:rsid w:val="00170A03"/>
    <w:rsid w:val="00170D00"/>
    <w:rsid w:val="00170FD4"/>
    <w:rsid w:val="00171ED7"/>
    <w:rsid w:val="00172547"/>
    <w:rsid w:val="00172CB4"/>
    <w:rsid w:val="00172D44"/>
    <w:rsid w:val="00172E29"/>
    <w:rsid w:val="0017342A"/>
    <w:rsid w:val="0017403F"/>
    <w:rsid w:val="00174668"/>
    <w:rsid w:val="00174AC3"/>
    <w:rsid w:val="00174C9E"/>
    <w:rsid w:val="00174DB9"/>
    <w:rsid w:val="001751A0"/>
    <w:rsid w:val="00175208"/>
    <w:rsid w:val="00175D60"/>
    <w:rsid w:val="00175FF4"/>
    <w:rsid w:val="001760B0"/>
    <w:rsid w:val="001766CF"/>
    <w:rsid w:val="00177202"/>
    <w:rsid w:val="00177A42"/>
    <w:rsid w:val="00177E6C"/>
    <w:rsid w:val="001805D9"/>
    <w:rsid w:val="0018137F"/>
    <w:rsid w:val="0018154C"/>
    <w:rsid w:val="001815BD"/>
    <w:rsid w:val="001820A4"/>
    <w:rsid w:val="00182719"/>
    <w:rsid w:val="0018273F"/>
    <w:rsid w:val="00182743"/>
    <w:rsid w:val="00182854"/>
    <w:rsid w:val="00182B4B"/>
    <w:rsid w:val="00182C6A"/>
    <w:rsid w:val="001830FF"/>
    <w:rsid w:val="001831D4"/>
    <w:rsid w:val="00183A7D"/>
    <w:rsid w:val="0018421A"/>
    <w:rsid w:val="00184760"/>
    <w:rsid w:val="00184C93"/>
    <w:rsid w:val="001858FA"/>
    <w:rsid w:val="001864C8"/>
    <w:rsid w:val="001872FE"/>
    <w:rsid w:val="001873F6"/>
    <w:rsid w:val="001876E7"/>
    <w:rsid w:val="00187F67"/>
    <w:rsid w:val="00190B1E"/>
    <w:rsid w:val="00192016"/>
    <w:rsid w:val="0019268D"/>
    <w:rsid w:val="001929E7"/>
    <w:rsid w:val="00192E5D"/>
    <w:rsid w:val="00193DCB"/>
    <w:rsid w:val="00193E42"/>
    <w:rsid w:val="00194DE1"/>
    <w:rsid w:val="001952F6"/>
    <w:rsid w:val="001959B7"/>
    <w:rsid w:val="00195F33"/>
    <w:rsid w:val="0019626A"/>
    <w:rsid w:val="00196492"/>
    <w:rsid w:val="001971D0"/>
    <w:rsid w:val="001975B2"/>
    <w:rsid w:val="00197706"/>
    <w:rsid w:val="00197F38"/>
    <w:rsid w:val="001A029F"/>
    <w:rsid w:val="001A0892"/>
    <w:rsid w:val="001A08E5"/>
    <w:rsid w:val="001A265B"/>
    <w:rsid w:val="001A3668"/>
    <w:rsid w:val="001A3DA7"/>
    <w:rsid w:val="001A4E7E"/>
    <w:rsid w:val="001A4FDD"/>
    <w:rsid w:val="001A5099"/>
    <w:rsid w:val="001A5367"/>
    <w:rsid w:val="001A5999"/>
    <w:rsid w:val="001A5AD9"/>
    <w:rsid w:val="001A6158"/>
    <w:rsid w:val="001A628D"/>
    <w:rsid w:val="001A6C5D"/>
    <w:rsid w:val="001A709A"/>
    <w:rsid w:val="001A715F"/>
    <w:rsid w:val="001A75D4"/>
    <w:rsid w:val="001A7D84"/>
    <w:rsid w:val="001A7DF9"/>
    <w:rsid w:val="001B12D9"/>
    <w:rsid w:val="001B143B"/>
    <w:rsid w:val="001B1AA8"/>
    <w:rsid w:val="001B2C1B"/>
    <w:rsid w:val="001B307D"/>
    <w:rsid w:val="001B370C"/>
    <w:rsid w:val="001B39AF"/>
    <w:rsid w:val="001B3D41"/>
    <w:rsid w:val="001B3F5E"/>
    <w:rsid w:val="001B402C"/>
    <w:rsid w:val="001B4229"/>
    <w:rsid w:val="001B500C"/>
    <w:rsid w:val="001B525A"/>
    <w:rsid w:val="001B5380"/>
    <w:rsid w:val="001B580E"/>
    <w:rsid w:val="001B5A11"/>
    <w:rsid w:val="001B63FD"/>
    <w:rsid w:val="001B64C4"/>
    <w:rsid w:val="001B7197"/>
    <w:rsid w:val="001B7908"/>
    <w:rsid w:val="001B7969"/>
    <w:rsid w:val="001C061E"/>
    <w:rsid w:val="001C13F9"/>
    <w:rsid w:val="001C16E5"/>
    <w:rsid w:val="001C219E"/>
    <w:rsid w:val="001C2420"/>
    <w:rsid w:val="001C25E8"/>
    <w:rsid w:val="001C265B"/>
    <w:rsid w:val="001C2771"/>
    <w:rsid w:val="001C284B"/>
    <w:rsid w:val="001C2AC7"/>
    <w:rsid w:val="001C2BBB"/>
    <w:rsid w:val="001C2D11"/>
    <w:rsid w:val="001C2E90"/>
    <w:rsid w:val="001C3BE1"/>
    <w:rsid w:val="001C4DEA"/>
    <w:rsid w:val="001C5168"/>
    <w:rsid w:val="001C642F"/>
    <w:rsid w:val="001C67BA"/>
    <w:rsid w:val="001C7366"/>
    <w:rsid w:val="001C7456"/>
    <w:rsid w:val="001C77B1"/>
    <w:rsid w:val="001C784A"/>
    <w:rsid w:val="001C79EA"/>
    <w:rsid w:val="001D004C"/>
    <w:rsid w:val="001D0C07"/>
    <w:rsid w:val="001D0D67"/>
    <w:rsid w:val="001D1822"/>
    <w:rsid w:val="001D2F85"/>
    <w:rsid w:val="001D3602"/>
    <w:rsid w:val="001D39F6"/>
    <w:rsid w:val="001D3C36"/>
    <w:rsid w:val="001D421D"/>
    <w:rsid w:val="001D5080"/>
    <w:rsid w:val="001D537F"/>
    <w:rsid w:val="001D55CB"/>
    <w:rsid w:val="001D56F1"/>
    <w:rsid w:val="001D5A22"/>
    <w:rsid w:val="001D5D61"/>
    <w:rsid w:val="001D6256"/>
    <w:rsid w:val="001D63DC"/>
    <w:rsid w:val="001D6980"/>
    <w:rsid w:val="001D6A13"/>
    <w:rsid w:val="001D753E"/>
    <w:rsid w:val="001D757B"/>
    <w:rsid w:val="001D7787"/>
    <w:rsid w:val="001D7C64"/>
    <w:rsid w:val="001E0335"/>
    <w:rsid w:val="001E091E"/>
    <w:rsid w:val="001E0DD3"/>
    <w:rsid w:val="001E154F"/>
    <w:rsid w:val="001E1E76"/>
    <w:rsid w:val="001E211D"/>
    <w:rsid w:val="001E22E7"/>
    <w:rsid w:val="001E2441"/>
    <w:rsid w:val="001E24F0"/>
    <w:rsid w:val="001E277C"/>
    <w:rsid w:val="001E2E33"/>
    <w:rsid w:val="001E3028"/>
    <w:rsid w:val="001E3A95"/>
    <w:rsid w:val="001E3E54"/>
    <w:rsid w:val="001E4ABB"/>
    <w:rsid w:val="001E4BAD"/>
    <w:rsid w:val="001E51CA"/>
    <w:rsid w:val="001E5EF0"/>
    <w:rsid w:val="001E66DD"/>
    <w:rsid w:val="001E67DA"/>
    <w:rsid w:val="001E689C"/>
    <w:rsid w:val="001E7936"/>
    <w:rsid w:val="001F05E6"/>
    <w:rsid w:val="001F06E4"/>
    <w:rsid w:val="001F1EE6"/>
    <w:rsid w:val="001F1F8F"/>
    <w:rsid w:val="001F26DB"/>
    <w:rsid w:val="001F2EC5"/>
    <w:rsid w:val="001F367C"/>
    <w:rsid w:val="001F38DC"/>
    <w:rsid w:val="001F5773"/>
    <w:rsid w:val="001F5D95"/>
    <w:rsid w:val="001F5F02"/>
    <w:rsid w:val="001F66FF"/>
    <w:rsid w:val="001F7A82"/>
    <w:rsid w:val="00200676"/>
    <w:rsid w:val="0020070B"/>
    <w:rsid w:val="00201EA1"/>
    <w:rsid w:val="00202232"/>
    <w:rsid w:val="00202684"/>
    <w:rsid w:val="00202964"/>
    <w:rsid w:val="00203185"/>
    <w:rsid w:val="00203C84"/>
    <w:rsid w:val="00203D00"/>
    <w:rsid w:val="00204AFB"/>
    <w:rsid w:val="00204FBB"/>
    <w:rsid w:val="002054B0"/>
    <w:rsid w:val="002057C1"/>
    <w:rsid w:val="002057C4"/>
    <w:rsid w:val="00205E6D"/>
    <w:rsid w:val="002068A5"/>
    <w:rsid w:val="0020690B"/>
    <w:rsid w:val="00206AFA"/>
    <w:rsid w:val="002070E9"/>
    <w:rsid w:val="00207207"/>
    <w:rsid w:val="002072B3"/>
    <w:rsid w:val="00207360"/>
    <w:rsid w:val="002073CF"/>
    <w:rsid w:val="00210005"/>
    <w:rsid w:val="002100D1"/>
    <w:rsid w:val="00210B33"/>
    <w:rsid w:val="00210D0F"/>
    <w:rsid w:val="002125DF"/>
    <w:rsid w:val="00212DD6"/>
    <w:rsid w:val="00213C92"/>
    <w:rsid w:val="002140E8"/>
    <w:rsid w:val="00214B07"/>
    <w:rsid w:val="0021673A"/>
    <w:rsid w:val="00217B93"/>
    <w:rsid w:val="002202E7"/>
    <w:rsid w:val="00220565"/>
    <w:rsid w:val="00220793"/>
    <w:rsid w:val="00220900"/>
    <w:rsid w:val="002213AB"/>
    <w:rsid w:val="00221E3B"/>
    <w:rsid w:val="002220DD"/>
    <w:rsid w:val="00223161"/>
    <w:rsid w:val="00223422"/>
    <w:rsid w:val="00223494"/>
    <w:rsid w:val="00223660"/>
    <w:rsid w:val="00223F68"/>
    <w:rsid w:val="0022412A"/>
    <w:rsid w:val="00224669"/>
    <w:rsid w:val="00225168"/>
    <w:rsid w:val="00225FD1"/>
    <w:rsid w:val="00226593"/>
    <w:rsid w:val="00226F6E"/>
    <w:rsid w:val="00227781"/>
    <w:rsid w:val="0023038D"/>
    <w:rsid w:val="00231689"/>
    <w:rsid w:val="00231A83"/>
    <w:rsid w:val="00231FB4"/>
    <w:rsid w:val="002327EA"/>
    <w:rsid w:val="002328E4"/>
    <w:rsid w:val="00232E04"/>
    <w:rsid w:val="00232E4B"/>
    <w:rsid w:val="00232F75"/>
    <w:rsid w:val="00233B95"/>
    <w:rsid w:val="002344E1"/>
    <w:rsid w:val="00234546"/>
    <w:rsid w:val="00234715"/>
    <w:rsid w:val="00234B40"/>
    <w:rsid w:val="00235060"/>
    <w:rsid w:val="002357D5"/>
    <w:rsid w:val="0023742B"/>
    <w:rsid w:val="00237448"/>
    <w:rsid w:val="00237510"/>
    <w:rsid w:val="00237538"/>
    <w:rsid w:val="00237FFB"/>
    <w:rsid w:val="00240312"/>
    <w:rsid w:val="0024090E"/>
    <w:rsid w:val="00240E40"/>
    <w:rsid w:val="002415F7"/>
    <w:rsid w:val="0024195A"/>
    <w:rsid w:val="00241C13"/>
    <w:rsid w:val="00242462"/>
    <w:rsid w:val="00242A5C"/>
    <w:rsid w:val="00242C80"/>
    <w:rsid w:val="0024406E"/>
    <w:rsid w:val="0024454A"/>
    <w:rsid w:val="00244A73"/>
    <w:rsid w:val="00244C14"/>
    <w:rsid w:val="00244C74"/>
    <w:rsid w:val="00244CAE"/>
    <w:rsid w:val="00245788"/>
    <w:rsid w:val="00245D91"/>
    <w:rsid w:val="00246658"/>
    <w:rsid w:val="002467D0"/>
    <w:rsid w:val="0024723E"/>
    <w:rsid w:val="002474B9"/>
    <w:rsid w:val="0024788B"/>
    <w:rsid w:val="002479CB"/>
    <w:rsid w:val="00247E60"/>
    <w:rsid w:val="00250549"/>
    <w:rsid w:val="00250D85"/>
    <w:rsid w:val="002510E8"/>
    <w:rsid w:val="00251395"/>
    <w:rsid w:val="0025182A"/>
    <w:rsid w:val="00251A8B"/>
    <w:rsid w:val="00251D26"/>
    <w:rsid w:val="00252D8D"/>
    <w:rsid w:val="00253203"/>
    <w:rsid w:val="00253371"/>
    <w:rsid w:val="00253BFD"/>
    <w:rsid w:val="002545F8"/>
    <w:rsid w:val="00254E5D"/>
    <w:rsid w:val="00255048"/>
    <w:rsid w:val="00256467"/>
    <w:rsid w:val="00256C1C"/>
    <w:rsid w:val="00257012"/>
    <w:rsid w:val="002570CB"/>
    <w:rsid w:val="0026031B"/>
    <w:rsid w:val="00260CCA"/>
    <w:rsid w:val="00261273"/>
    <w:rsid w:val="00261DD0"/>
    <w:rsid w:val="002623B9"/>
    <w:rsid w:val="00262420"/>
    <w:rsid w:val="002625EE"/>
    <w:rsid w:val="00262E4A"/>
    <w:rsid w:val="00262ED1"/>
    <w:rsid w:val="00263A2D"/>
    <w:rsid w:val="00263B21"/>
    <w:rsid w:val="00263CEF"/>
    <w:rsid w:val="002640AA"/>
    <w:rsid w:val="002645FC"/>
    <w:rsid w:val="002647FC"/>
    <w:rsid w:val="00264A60"/>
    <w:rsid w:val="00264C83"/>
    <w:rsid w:val="002653C8"/>
    <w:rsid w:val="0026583D"/>
    <w:rsid w:val="00265CAC"/>
    <w:rsid w:val="00266302"/>
    <w:rsid w:val="00266731"/>
    <w:rsid w:val="00266EC3"/>
    <w:rsid w:val="00270016"/>
    <w:rsid w:val="0027065F"/>
    <w:rsid w:val="002706DC"/>
    <w:rsid w:val="00270A9B"/>
    <w:rsid w:val="00270EB8"/>
    <w:rsid w:val="00271085"/>
    <w:rsid w:val="0027131C"/>
    <w:rsid w:val="002717B3"/>
    <w:rsid w:val="00271887"/>
    <w:rsid w:val="00271A82"/>
    <w:rsid w:val="002726F3"/>
    <w:rsid w:val="0027320E"/>
    <w:rsid w:val="00273BB5"/>
    <w:rsid w:val="00273C80"/>
    <w:rsid w:val="00274433"/>
    <w:rsid w:val="00274581"/>
    <w:rsid w:val="0027484C"/>
    <w:rsid w:val="00274E0E"/>
    <w:rsid w:val="00274FD5"/>
    <w:rsid w:val="002753FD"/>
    <w:rsid w:val="0027549E"/>
    <w:rsid w:val="00275AC1"/>
    <w:rsid w:val="00276FF1"/>
    <w:rsid w:val="00277655"/>
    <w:rsid w:val="0027774E"/>
    <w:rsid w:val="00277CD3"/>
    <w:rsid w:val="002817E6"/>
    <w:rsid w:val="0028250C"/>
    <w:rsid w:val="0028295C"/>
    <w:rsid w:val="0028356A"/>
    <w:rsid w:val="00283999"/>
    <w:rsid w:val="00284329"/>
    <w:rsid w:val="00284F20"/>
    <w:rsid w:val="00285BF7"/>
    <w:rsid w:val="00286066"/>
    <w:rsid w:val="00286568"/>
    <w:rsid w:val="0028663A"/>
    <w:rsid w:val="00287CD1"/>
    <w:rsid w:val="00290AED"/>
    <w:rsid w:val="00290CC4"/>
    <w:rsid w:val="00290DCE"/>
    <w:rsid w:val="00290E17"/>
    <w:rsid w:val="00291202"/>
    <w:rsid w:val="0029126D"/>
    <w:rsid w:val="00291719"/>
    <w:rsid w:val="002918CD"/>
    <w:rsid w:val="00291903"/>
    <w:rsid w:val="0029265F"/>
    <w:rsid w:val="00292E1B"/>
    <w:rsid w:val="0029303B"/>
    <w:rsid w:val="002932A4"/>
    <w:rsid w:val="00293837"/>
    <w:rsid w:val="0029429D"/>
    <w:rsid w:val="00294343"/>
    <w:rsid w:val="00294737"/>
    <w:rsid w:val="002948B1"/>
    <w:rsid w:val="00294D15"/>
    <w:rsid w:val="00295102"/>
    <w:rsid w:val="0029588F"/>
    <w:rsid w:val="00295EA0"/>
    <w:rsid w:val="0029618F"/>
    <w:rsid w:val="00296471"/>
    <w:rsid w:val="0029683D"/>
    <w:rsid w:val="002968B1"/>
    <w:rsid w:val="0029694A"/>
    <w:rsid w:val="0029746E"/>
    <w:rsid w:val="002A00EB"/>
    <w:rsid w:val="002A06F4"/>
    <w:rsid w:val="002A0F1A"/>
    <w:rsid w:val="002A109E"/>
    <w:rsid w:val="002A140E"/>
    <w:rsid w:val="002A1715"/>
    <w:rsid w:val="002A1860"/>
    <w:rsid w:val="002A2324"/>
    <w:rsid w:val="002A375D"/>
    <w:rsid w:val="002A3A39"/>
    <w:rsid w:val="002A3D84"/>
    <w:rsid w:val="002A4087"/>
    <w:rsid w:val="002A408D"/>
    <w:rsid w:val="002A44FC"/>
    <w:rsid w:val="002A48D5"/>
    <w:rsid w:val="002A4AED"/>
    <w:rsid w:val="002A4C3D"/>
    <w:rsid w:val="002A54E5"/>
    <w:rsid w:val="002A594B"/>
    <w:rsid w:val="002A5C23"/>
    <w:rsid w:val="002A6093"/>
    <w:rsid w:val="002A6CA8"/>
    <w:rsid w:val="002A72DB"/>
    <w:rsid w:val="002A72E9"/>
    <w:rsid w:val="002A79AC"/>
    <w:rsid w:val="002A7D1A"/>
    <w:rsid w:val="002A7FCF"/>
    <w:rsid w:val="002B041D"/>
    <w:rsid w:val="002B0830"/>
    <w:rsid w:val="002B1963"/>
    <w:rsid w:val="002B320A"/>
    <w:rsid w:val="002B3326"/>
    <w:rsid w:val="002B335B"/>
    <w:rsid w:val="002B3C37"/>
    <w:rsid w:val="002B3E0C"/>
    <w:rsid w:val="002B4DCB"/>
    <w:rsid w:val="002B4F54"/>
    <w:rsid w:val="002B5549"/>
    <w:rsid w:val="002B69C0"/>
    <w:rsid w:val="002B6F64"/>
    <w:rsid w:val="002B7043"/>
    <w:rsid w:val="002B7226"/>
    <w:rsid w:val="002B73F9"/>
    <w:rsid w:val="002C0469"/>
    <w:rsid w:val="002C0579"/>
    <w:rsid w:val="002C12FC"/>
    <w:rsid w:val="002C18B5"/>
    <w:rsid w:val="002C1C0E"/>
    <w:rsid w:val="002C1D0B"/>
    <w:rsid w:val="002C232E"/>
    <w:rsid w:val="002C28D7"/>
    <w:rsid w:val="002C29C1"/>
    <w:rsid w:val="002C2F89"/>
    <w:rsid w:val="002C2F94"/>
    <w:rsid w:val="002C337A"/>
    <w:rsid w:val="002C34FA"/>
    <w:rsid w:val="002C3E17"/>
    <w:rsid w:val="002C3FC4"/>
    <w:rsid w:val="002C40DC"/>
    <w:rsid w:val="002C441D"/>
    <w:rsid w:val="002C4CDA"/>
    <w:rsid w:val="002C4E03"/>
    <w:rsid w:val="002C60EF"/>
    <w:rsid w:val="002C6252"/>
    <w:rsid w:val="002C6774"/>
    <w:rsid w:val="002C6E5E"/>
    <w:rsid w:val="002C751D"/>
    <w:rsid w:val="002C7C73"/>
    <w:rsid w:val="002D01DB"/>
    <w:rsid w:val="002D023D"/>
    <w:rsid w:val="002D04CF"/>
    <w:rsid w:val="002D08B5"/>
    <w:rsid w:val="002D10ED"/>
    <w:rsid w:val="002D11A9"/>
    <w:rsid w:val="002D1715"/>
    <w:rsid w:val="002D1B6E"/>
    <w:rsid w:val="002D1D36"/>
    <w:rsid w:val="002D24E9"/>
    <w:rsid w:val="002D3198"/>
    <w:rsid w:val="002D338A"/>
    <w:rsid w:val="002D352F"/>
    <w:rsid w:val="002D3C40"/>
    <w:rsid w:val="002D437C"/>
    <w:rsid w:val="002D43C2"/>
    <w:rsid w:val="002D4B98"/>
    <w:rsid w:val="002D4FEC"/>
    <w:rsid w:val="002D50D5"/>
    <w:rsid w:val="002D5309"/>
    <w:rsid w:val="002D587D"/>
    <w:rsid w:val="002D5947"/>
    <w:rsid w:val="002D5F19"/>
    <w:rsid w:val="002D6416"/>
    <w:rsid w:val="002D6959"/>
    <w:rsid w:val="002D6D9C"/>
    <w:rsid w:val="002D7677"/>
    <w:rsid w:val="002D7BEE"/>
    <w:rsid w:val="002D7D11"/>
    <w:rsid w:val="002E05D7"/>
    <w:rsid w:val="002E147A"/>
    <w:rsid w:val="002E1481"/>
    <w:rsid w:val="002E184B"/>
    <w:rsid w:val="002E1931"/>
    <w:rsid w:val="002E1AC5"/>
    <w:rsid w:val="002E1ECD"/>
    <w:rsid w:val="002E2207"/>
    <w:rsid w:val="002E23E5"/>
    <w:rsid w:val="002E39C3"/>
    <w:rsid w:val="002E3F69"/>
    <w:rsid w:val="002E4172"/>
    <w:rsid w:val="002E4313"/>
    <w:rsid w:val="002E47D6"/>
    <w:rsid w:val="002E4897"/>
    <w:rsid w:val="002E4967"/>
    <w:rsid w:val="002E49BC"/>
    <w:rsid w:val="002E5917"/>
    <w:rsid w:val="002E613B"/>
    <w:rsid w:val="002E7188"/>
    <w:rsid w:val="002E7B95"/>
    <w:rsid w:val="002F003B"/>
    <w:rsid w:val="002F0A06"/>
    <w:rsid w:val="002F0A08"/>
    <w:rsid w:val="002F0AE7"/>
    <w:rsid w:val="002F1427"/>
    <w:rsid w:val="002F171C"/>
    <w:rsid w:val="002F20C2"/>
    <w:rsid w:val="002F30F7"/>
    <w:rsid w:val="002F333E"/>
    <w:rsid w:val="002F34AA"/>
    <w:rsid w:val="002F409F"/>
    <w:rsid w:val="002F51F4"/>
    <w:rsid w:val="002F5217"/>
    <w:rsid w:val="002F5C41"/>
    <w:rsid w:val="002F5C4E"/>
    <w:rsid w:val="002F695D"/>
    <w:rsid w:val="002F6AB5"/>
    <w:rsid w:val="002F7449"/>
    <w:rsid w:val="00300229"/>
    <w:rsid w:val="00300C4C"/>
    <w:rsid w:val="00300EB8"/>
    <w:rsid w:val="0030125C"/>
    <w:rsid w:val="003013ED"/>
    <w:rsid w:val="00301737"/>
    <w:rsid w:val="00301745"/>
    <w:rsid w:val="00301863"/>
    <w:rsid w:val="00302182"/>
    <w:rsid w:val="00302261"/>
    <w:rsid w:val="00302A55"/>
    <w:rsid w:val="00302DBE"/>
    <w:rsid w:val="00303CBD"/>
    <w:rsid w:val="00303D43"/>
    <w:rsid w:val="003043FC"/>
    <w:rsid w:val="00304D4E"/>
    <w:rsid w:val="00304E72"/>
    <w:rsid w:val="00304E8C"/>
    <w:rsid w:val="00304EA2"/>
    <w:rsid w:val="00305ACE"/>
    <w:rsid w:val="00307193"/>
    <w:rsid w:val="00307941"/>
    <w:rsid w:val="00307955"/>
    <w:rsid w:val="00307C67"/>
    <w:rsid w:val="00307DD2"/>
    <w:rsid w:val="0031001D"/>
    <w:rsid w:val="003100EE"/>
    <w:rsid w:val="00310102"/>
    <w:rsid w:val="00310105"/>
    <w:rsid w:val="00310589"/>
    <w:rsid w:val="003108A5"/>
    <w:rsid w:val="003113BE"/>
    <w:rsid w:val="00311C97"/>
    <w:rsid w:val="003124C3"/>
    <w:rsid w:val="003132DE"/>
    <w:rsid w:val="003138C0"/>
    <w:rsid w:val="00313DDC"/>
    <w:rsid w:val="00313E9E"/>
    <w:rsid w:val="003140BC"/>
    <w:rsid w:val="00314689"/>
    <w:rsid w:val="003148C9"/>
    <w:rsid w:val="00314BD8"/>
    <w:rsid w:val="0031513F"/>
    <w:rsid w:val="00315319"/>
    <w:rsid w:val="00315BA3"/>
    <w:rsid w:val="00316111"/>
    <w:rsid w:val="0031618C"/>
    <w:rsid w:val="003162A3"/>
    <w:rsid w:val="003162BA"/>
    <w:rsid w:val="00316587"/>
    <w:rsid w:val="00316741"/>
    <w:rsid w:val="0031696F"/>
    <w:rsid w:val="00316C4A"/>
    <w:rsid w:val="00316D08"/>
    <w:rsid w:val="00317103"/>
    <w:rsid w:val="00317748"/>
    <w:rsid w:val="00317895"/>
    <w:rsid w:val="00317E39"/>
    <w:rsid w:val="00317FFD"/>
    <w:rsid w:val="00320D64"/>
    <w:rsid w:val="00320DFD"/>
    <w:rsid w:val="00321C94"/>
    <w:rsid w:val="00322487"/>
    <w:rsid w:val="00322BE8"/>
    <w:rsid w:val="00322D6B"/>
    <w:rsid w:val="0032335C"/>
    <w:rsid w:val="0032337E"/>
    <w:rsid w:val="00323D51"/>
    <w:rsid w:val="0032428F"/>
    <w:rsid w:val="00324E32"/>
    <w:rsid w:val="003253A2"/>
    <w:rsid w:val="00325C36"/>
    <w:rsid w:val="00325E2B"/>
    <w:rsid w:val="003268B2"/>
    <w:rsid w:val="00326EBF"/>
    <w:rsid w:val="00330044"/>
    <w:rsid w:val="0033083A"/>
    <w:rsid w:val="00330BB6"/>
    <w:rsid w:val="00331413"/>
    <w:rsid w:val="00331818"/>
    <w:rsid w:val="00331827"/>
    <w:rsid w:val="003319A2"/>
    <w:rsid w:val="00331C0B"/>
    <w:rsid w:val="003322E2"/>
    <w:rsid w:val="00332731"/>
    <w:rsid w:val="003329AA"/>
    <w:rsid w:val="00332FDF"/>
    <w:rsid w:val="00333549"/>
    <w:rsid w:val="0033354C"/>
    <w:rsid w:val="00333B31"/>
    <w:rsid w:val="00333F7F"/>
    <w:rsid w:val="00334443"/>
    <w:rsid w:val="003344F7"/>
    <w:rsid w:val="00334725"/>
    <w:rsid w:val="003350F3"/>
    <w:rsid w:val="00335842"/>
    <w:rsid w:val="00335F76"/>
    <w:rsid w:val="003363CC"/>
    <w:rsid w:val="00336E0B"/>
    <w:rsid w:val="00337943"/>
    <w:rsid w:val="00337E5F"/>
    <w:rsid w:val="0034019D"/>
    <w:rsid w:val="00340689"/>
    <w:rsid w:val="00340E05"/>
    <w:rsid w:val="003422B5"/>
    <w:rsid w:val="00342637"/>
    <w:rsid w:val="00342996"/>
    <w:rsid w:val="00343D46"/>
    <w:rsid w:val="00344942"/>
    <w:rsid w:val="00344D8B"/>
    <w:rsid w:val="00344DB6"/>
    <w:rsid w:val="00345291"/>
    <w:rsid w:val="003474D7"/>
    <w:rsid w:val="00350432"/>
    <w:rsid w:val="0035057E"/>
    <w:rsid w:val="0035095E"/>
    <w:rsid w:val="00350F17"/>
    <w:rsid w:val="00351121"/>
    <w:rsid w:val="00351394"/>
    <w:rsid w:val="0035158E"/>
    <w:rsid w:val="00351B07"/>
    <w:rsid w:val="00351E6D"/>
    <w:rsid w:val="00352045"/>
    <w:rsid w:val="003523A6"/>
    <w:rsid w:val="0035257D"/>
    <w:rsid w:val="0035455B"/>
    <w:rsid w:val="0035493C"/>
    <w:rsid w:val="003556FE"/>
    <w:rsid w:val="00355816"/>
    <w:rsid w:val="0035586D"/>
    <w:rsid w:val="00355956"/>
    <w:rsid w:val="00355AB4"/>
    <w:rsid w:val="00355FF6"/>
    <w:rsid w:val="0035661E"/>
    <w:rsid w:val="0035680B"/>
    <w:rsid w:val="003568F7"/>
    <w:rsid w:val="00357689"/>
    <w:rsid w:val="003609AE"/>
    <w:rsid w:val="00360C3A"/>
    <w:rsid w:val="00361539"/>
    <w:rsid w:val="00361C06"/>
    <w:rsid w:val="00362445"/>
    <w:rsid w:val="0036262F"/>
    <w:rsid w:val="00362764"/>
    <w:rsid w:val="00362C02"/>
    <w:rsid w:val="00362C44"/>
    <w:rsid w:val="003634C0"/>
    <w:rsid w:val="00364656"/>
    <w:rsid w:val="0036491B"/>
    <w:rsid w:val="00364B8E"/>
    <w:rsid w:val="00365744"/>
    <w:rsid w:val="0036588A"/>
    <w:rsid w:val="003658D5"/>
    <w:rsid w:val="00365BDE"/>
    <w:rsid w:val="0036641A"/>
    <w:rsid w:val="00366981"/>
    <w:rsid w:val="00367E3A"/>
    <w:rsid w:val="00370011"/>
    <w:rsid w:val="0037018F"/>
    <w:rsid w:val="00372029"/>
    <w:rsid w:val="003725C6"/>
    <w:rsid w:val="003728FB"/>
    <w:rsid w:val="003736F9"/>
    <w:rsid w:val="00373D9A"/>
    <w:rsid w:val="0037415B"/>
    <w:rsid w:val="00374254"/>
    <w:rsid w:val="003742C0"/>
    <w:rsid w:val="00374331"/>
    <w:rsid w:val="00374704"/>
    <w:rsid w:val="00375438"/>
    <w:rsid w:val="0037612C"/>
    <w:rsid w:val="00376320"/>
    <w:rsid w:val="003764B1"/>
    <w:rsid w:val="0037679D"/>
    <w:rsid w:val="00376DC8"/>
    <w:rsid w:val="00376FF7"/>
    <w:rsid w:val="003778EB"/>
    <w:rsid w:val="00377E5E"/>
    <w:rsid w:val="003800A6"/>
    <w:rsid w:val="00380326"/>
    <w:rsid w:val="003813E5"/>
    <w:rsid w:val="00381D30"/>
    <w:rsid w:val="00381FB2"/>
    <w:rsid w:val="00382E0F"/>
    <w:rsid w:val="00382E3B"/>
    <w:rsid w:val="00383697"/>
    <w:rsid w:val="0038379C"/>
    <w:rsid w:val="003842A1"/>
    <w:rsid w:val="003847D2"/>
    <w:rsid w:val="00384A17"/>
    <w:rsid w:val="00385D12"/>
    <w:rsid w:val="00386FE6"/>
    <w:rsid w:val="0038737C"/>
    <w:rsid w:val="0038786A"/>
    <w:rsid w:val="003879C1"/>
    <w:rsid w:val="00387DDE"/>
    <w:rsid w:val="003904A3"/>
    <w:rsid w:val="00390AA1"/>
    <w:rsid w:val="00391992"/>
    <w:rsid w:val="003920C8"/>
    <w:rsid w:val="00392418"/>
    <w:rsid w:val="0039243D"/>
    <w:rsid w:val="003929B2"/>
    <w:rsid w:val="00392F13"/>
    <w:rsid w:val="003932FC"/>
    <w:rsid w:val="00393308"/>
    <w:rsid w:val="0039330E"/>
    <w:rsid w:val="0039341F"/>
    <w:rsid w:val="00393F23"/>
    <w:rsid w:val="00394C57"/>
    <w:rsid w:val="00394DC3"/>
    <w:rsid w:val="0039546B"/>
    <w:rsid w:val="00395BB6"/>
    <w:rsid w:val="00395D20"/>
    <w:rsid w:val="00396266"/>
    <w:rsid w:val="00396A48"/>
    <w:rsid w:val="00396BAB"/>
    <w:rsid w:val="003975E9"/>
    <w:rsid w:val="003A1EB8"/>
    <w:rsid w:val="003A20C1"/>
    <w:rsid w:val="003A24FA"/>
    <w:rsid w:val="003A25B9"/>
    <w:rsid w:val="003A2788"/>
    <w:rsid w:val="003A2BF5"/>
    <w:rsid w:val="003A3236"/>
    <w:rsid w:val="003A344A"/>
    <w:rsid w:val="003A3892"/>
    <w:rsid w:val="003A3A52"/>
    <w:rsid w:val="003A415E"/>
    <w:rsid w:val="003A4C3E"/>
    <w:rsid w:val="003A4DCB"/>
    <w:rsid w:val="003A4E6D"/>
    <w:rsid w:val="003A5AB8"/>
    <w:rsid w:val="003A6ADC"/>
    <w:rsid w:val="003A7A00"/>
    <w:rsid w:val="003A7F1A"/>
    <w:rsid w:val="003B0130"/>
    <w:rsid w:val="003B051A"/>
    <w:rsid w:val="003B05E2"/>
    <w:rsid w:val="003B06DC"/>
    <w:rsid w:val="003B08A6"/>
    <w:rsid w:val="003B0CBA"/>
    <w:rsid w:val="003B1376"/>
    <w:rsid w:val="003B19AE"/>
    <w:rsid w:val="003B1B0E"/>
    <w:rsid w:val="003B1B51"/>
    <w:rsid w:val="003B1C14"/>
    <w:rsid w:val="003B1D03"/>
    <w:rsid w:val="003B1DFB"/>
    <w:rsid w:val="003B2C4C"/>
    <w:rsid w:val="003B2EDF"/>
    <w:rsid w:val="003B340E"/>
    <w:rsid w:val="003B3A1A"/>
    <w:rsid w:val="003B46AA"/>
    <w:rsid w:val="003B49F5"/>
    <w:rsid w:val="003B4C5E"/>
    <w:rsid w:val="003B4E12"/>
    <w:rsid w:val="003B4E48"/>
    <w:rsid w:val="003B541A"/>
    <w:rsid w:val="003B56F7"/>
    <w:rsid w:val="003B710C"/>
    <w:rsid w:val="003B7AE4"/>
    <w:rsid w:val="003C015A"/>
    <w:rsid w:val="003C03A0"/>
    <w:rsid w:val="003C112B"/>
    <w:rsid w:val="003C14A9"/>
    <w:rsid w:val="003C197D"/>
    <w:rsid w:val="003C1B69"/>
    <w:rsid w:val="003C1DC3"/>
    <w:rsid w:val="003C2204"/>
    <w:rsid w:val="003C23EA"/>
    <w:rsid w:val="003C243D"/>
    <w:rsid w:val="003C28E5"/>
    <w:rsid w:val="003C294C"/>
    <w:rsid w:val="003C3068"/>
    <w:rsid w:val="003C3F00"/>
    <w:rsid w:val="003C4BE8"/>
    <w:rsid w:val="003C52D0"/>
    <w:rsid w:val="003C54EC"/>
    <w:rsid w:val="003C6044"/>
    <w:rsid w:val="003C6667"/>
    <w:rsid w:val="003C7405"/>
    <w:rsid w:val="003C752B"/>
    <w:rsid w:val="003C7CFC"/>
    <w:rsid w:val="003C7ED8"/>
    <w:rsid w:val="003D008A"/>
    <w:rsid w:val="003D0237"/>
    <w:rsid w:val="003D080D"/>
    <w:rsid w:val="003D0FF2"/>
    <w:rsid w:val="003D128B"/>
    <w:rsid w:val="003D1325"/>
    <w:rsid w:val="003D1A0C"/>
    <w:rsid w:val="003D201B"/>
    <w:rsid w:val="003D2CA8"/>
    <w:rsid w:val="003D2CEA"/>
    <w:rsid w:val="003D3535"/>
    <w:rsid w:val="003D3E55"/>
    <w:rsid w:val="003D41CD"/>
    <w:rsid w:val="003D45E9"/>
    <w:rsid w:val="003D4D7E"/>
    <w:rsid w:val="003D4DEE"/>
    <w:rsid w:val="003D5232"/>
    <w:rsid w:val="003D5583"/>
    <w:rsid w:val="003D61AE"/>
    <w:rsid w:val="003D61DE"/>
    <w:rsid w:val="003D6E73"/>
    <w:rsid w:val="003D6F19"/>
    <w:rsid w:val="003D7E37"/>
    <w:rsid w:val="003E0320"/>
    <w:rsid w:val="003E05DC"/>
    <w:rsid w:val="003E06DD"/>
    <w:rsid w:val="003E0A6A"/>
    <w:rsid w:val="003E191F"/>
    <w:rsid w:val="003E1A33"/>
    <w:rsid w:val="003E1A45"/>
    <w:rsid w:val="003E201A"/>
    <w:rsid w:val="003E25DA"/>
    <w:rsid w:val="003E25EC"/>
    <w:rsid w:val="003E3515"/>
    <w:rsid w:val="003E40C7"/>
    <w:rsid w:val="003E425B"/>
    <w:rsid w:val="003E45AA"/>
    <w:rsid w:val="003E54FB"/>
    <w:rsid w:val="003E5A5D"/>
    <w:rsid w:val="003E5BA7"/>
    <w:rsid w:val="003E6668"/>
    <w:rsid w:val="003E6678"/>
    <w:rsid w:val="003E6A4E"/>
    <w:rsid w:val="003E760E"/>
    <w:rsid w:val="003E7D60"/>
    <w:rsid w:val="003E7E7B"/>
    <w:rsid w:val="003F03FC"/>
    <w:rsid w:val="003F0601"/>
    <w:rsid w:val="003F0A94"/>
    <w:rsid w:val="003F0AE0"/>
    <w:rsid w:val="003F1242"/>
    <w:rsid w:val="003F135B"/>
    <w:rsid w:val="003F169C"/>
    <w:rsid w:val="003F1A04"/>
    <w:rsid w:val="003F1B6D"/>
    <w:rsid w:val="003F2009"/>
    <w:rsid w:val="003F2B9D"/>
    <w:rsid w:val="003F2F95"/>
    <w:rsid w:val="003F34C7"/>
    <w:rsid w:val="003F42A7"/>
    <w:rsid w:val="003F5247"/>
    <w:rsid w:val="003F5A79"/>
    <w:rsid w:val="003F5E60"/>
    <w:rsid w:val="003F6A4B"/>
    <w:rsid w:val="004006BA"/>
    <w:rsid w:val="0040091B"/>
    <w:rsid w:val="00401128"/>
    <w:rsid w:val="004014CF"/>
    <w:rsid w:val="00401B56"/>
    <w:rsid w:val="00402A75"/>
    <w:rsid w:val="00402E62"/>
    <w:rsid w:val="00403162"/>
    <w:rsid w:val="0040365D"/>
    <w:rsid w:val="00403834"/>
    <w:rsid w:val="00403C34"/>
    <w:rsid w:val="00404C10"/>
    <w:rsid w:val="00404D3F"/>
    <w:rsid w:val="00404E4D"/>
    <w:rsid w:val="0040506F"/>
    <w:rsid w:val="00405E3F"/>
    <w:rsid w:val="00406600"/>
    <w:rsid w:val="00406B5E"/>
    <w:rsid w:val="00406BD9"/>
    <w:rsid w:val="00406DE9"/>
    <w:rsid w:val="00407500"/>
    <w:rsid w:val="004078D0"/>
    <w:rsid w:val="004079FC"/>
    <w:rsid w:val="00407B7D"/>
    <w:rsid w:val="00411015"/>
    <w:rsid w:val="004114DA"/>
    <w:rsid w:val="0041154C"/>
    <w:rsid w:val="00411AB7"/>
    <w:rsid w:val="004120F5"/>
    <w:rsid w:val="004121DE"/>
    <w:rsid w:val="004123B1"/>
    <w:rsid w:val="0041249B"/>
    <w:rsid w:val="00412A4F"/>
    <w:rsid w:val="00412E9F"/>
    <w:rsid w:val="004139E4"/>
    <w:rsid w:val="00414DAC"/>
    <w:rsid w:val="004150D6"/>
    <w:rsid w:val="00415584"/>
    <w:rsid w:val="00415D26"/>
    <w:rsid w:val="00415DC4"/>
    <w:rsid w:val="0041600F"/>
    <w:rsid w:val="0041612B"/>
    <w:rsid w:val="0041693C"/>
    <w:rsid w:val="00416C45"/>
    <w:rsid w:val="00416EDA"/>
    <w:rsid w:val="00417288"/>
    <w:rsid w:val="00417C0C"/>
    <w:rsid w:val="00417CFD"/>
    <w:rsid w:val="00420058"/>
    <w:rsid w:val="0042012E"/>
    <w:rsid w:val="0042040F"/>
    <w:rsid w:val="004211FD"/>
    <w:rsid w:val="004215DB"/>
    <w:rsid w:val="004219C7"/>
    <w:rsid w:val="00421C6F"/>
    <w:rsid w:val="004224F6"/>
    <w:rsid w:val="00423265"/>
    <w:rsid w:val="00423728"/>
    <w:rsid w:val="00423DDA"/>
    <w:rsid w:val="00423EE2"/>
    <w:rsid w:val="00424010"/>
    <w:rsid w:val="0042442A"/>
    <w:rsid w:val="00424B4C"/>
    <w:rsid w:val="00425E20"/>
    <w:rsid w:val="0042691A"/>
    <w:rsid w:val="00426D76"/>
    <w:rsid w:val="00426DFA"/>
    <w:rsid w:val="00426E43"/>
    <w:rsid w:val="00426EB8"/>
    <w:rsid w:val="00427306"/>
    <w:rsid w:val="0042775D"/>
    <w:rsid w:val="00430B58"/>
    <w:rsid w:val="00430F67"/>
    <w:rsid w:val="004322F5"/>
    <w:rsid w:val="0043269D"/>
    <w:rsid w:val="00432AA8"/>
    <w:rsid w:val="00432DD9"/>
    <w:rsid w:val="0043554B"/>
    <w:rsid w:val="00435DDA"/>
    <w:rsid w:val="004360DC"/>
    <w:rsid w:val="004363E7"/>
    <w:rsid w:val="004374CB"/>
    <w:rsid w:val="0044015D"/>
    <w:rsid w:val="004402C8"/>
    <w:rsid w:val="00440527"/>
    <w:rsid w:val="00440A6D"/>
    <w:rsid w:val="004410C8"/>
    <w:rsid w:val="00441A52"/>
    <w:rsid w:val="00441D36"/>
    <w:rsid w:val="0044262D"/>
    <w:rsid w:val="00443493"/>
    <w:rsid w:val="00443901"/>
    <w:rsid w:val="00443FBF"/>
    <w:rsid w:val="004441DD"/>
    <w:rsid w:val="00444309"/>
    <w:rsid w:val="00444534"/>
    <w:rsid w:val="00444DAD"/>
    <w:rsid w:val="00444E3E"/>
    <w:rsid w:val="004450C0"/>
    <w:rsid w:val="0044592B"/>
    <w:rsid w:val="00446631"/>
    <w:rsid w:val="00446AA2"/>
    <w:rsid w:val="00446E3B"/>
    <w:rsid w:val="00446EC6"/>
    <w:rsid w:val="00446F4C"/>
    <w:rsid w:val="00447A17"/>
    <w:rsid w:val="00447B20"/>
    <w:rsid w:val="00450D29"/>
    <w:rsid w:val="00452040"/>
    <w:rsid w:val="00452209"/>
    <w:rsid w:val="0045279D"/>
    <w:rsid w:val="004535B6"/>
    <w:rsid w:val="00453D2B"/>
    <w:rsid w:val="00453E22"/>
    <w:rsid w:val="0045405D"/>
    <w:rsid w:val="00454A79"/>
    <w:rsid w:val="00454CCE"/>
    <w:rsid w:val="0045574F"/>
    <w:rsid w:val="00455CA1"/>
    <w:rsid w:val="004563BD"/>
    <w:rsid w:val="00456D13"/>
    <w:rsid w:val="00456F03"/>
    <w:rsid w:val="00457CBC"/>
    <w:rsid w:val="0046029D"/>
    <w:rsid w:val="004605C0"/>
    <w:rsid w:val="00460A88"/>
    <w:rsid w:val="00460DFA"/>
    <w:rsid w:val="00460DFF"/>
    <w:rsid w:val="004612A0"/>
    <w:rsid w:val="0046137F"/>
    <w:rsid w:val="00461692"/>
    <w:rsid w:val="00461D46"/>
    <w:rsid w:val="00461E80"/>
    <w:rsid w:val="00461F84"/>
    <w:rsid w:val="00462199"/>
    <w:rsid w:val="00462456"/>
    <w:rsid w:val="004628C9"/>
    <w:rsid w:val="00463332"/>
    <w:rsid w:val="00464337"/>
    <w:rsid w:val="0046451A"/>
    <w:rsid w:val="00464797"/>
    <w:rsid w:val="004647D5"/>
    <w:rsid w:val="00464AD9"/>
    <w:rsid w:val="00466677"/>
    <w:rsid w:val="004666D8"/>
    <w:rsid w:val="0046671B"/>
    <w:rsid w:val="004712B3"/>
    <w:rsid w:val="0047186F"/>
    <w:rsid w:val="00471CF5"/>
    <w:rsid w:val="00471F76"/>
    <w:rsid w:val="00472384"/>
    <w:rsid w:val="00472438"/>
    <w:rsid w:val="00472A18"/>
    <w:rsid w:val="00472B9A"/>
    <w:rsid w:val="00473410"/>
    <w:rsid w:val="00473957"/>
    <w:rsid w:val="00473E6F"/>
    <w:rsid w:val="0047421E"/>
    <w:rsid w:val="00474C25"/>
    <w:rsid w:val="00474EA2"/>
    <w:rsid w:val="0047510A"/>
    <w:rsid w:val="00475158"/>
    <w:rsid w:val="00475865"/>
    <w:rsid w:val="004759B1"/>
    <w:rsid w:val="00475BC9"/>
    <w:rsid w:val="004760C9"/>
    <w:rsid w:val="0047624C"/>
    <w:rsid w:val="00477148"/>
    <w:rsid w:val="004771D1"/>
    <w:rsid w:val="00477A06"/>
    <w:rsid w:val="00477E3C"/>
    <w:rsid w:val="00477E9F"/>
    <w:rsid w:val="004807E9"/>
    <w:rsid w:val="004807FF"/>
    <w:rsid w:val="0048104E"/>
    <w:rsid w:val="004818E2"/>
    <w:rsid w:val="004819CC"/>
    <w:rsid w:val="00481C4A"/>
    <w:rsid w:val="004820C0"/>
    <w:rsid w:val="00482176"/>
    <w:rsid w:val="0048267D"/>
    <w:rsid w:val="004827C9"/>
    <w:rsid w:val="0048292B"/>
    <w:rsid w:val="00482A58"/>
    <w:rsid w:val="00482FA1"/>
    <w:rsid w:val="00483A4B"/>
    <w:rsid w:val="004844AC"/>
    <w:rsid w:val="00485732"/>
    <w:rsid w:val="00485943"/>
    <w:rsid w:val="0048594A"/>
    <w:rsid w:val="00485DCD"/>
    <w:rsid w:val="0048671B"/>
    <w:rsid w:val="00486A9D"/>
    <w:rsid w:val="00486BB6"/>
    <w:rsid w:val="00487960"/>
    <w:rsid w:val="004901EE"/>
    <w:rsid w:val="004905AA"/>
    <w:rsid w:val="004909FC"/>
    <w:rsid w:val="00490C5C"/>
    <w:rsid w:val="0049112C"/>
    <w:rsid w:val="0049159B"/>
    <w:rsid w:val="00491F8A"/>
    <w:rsid w:val="004926A0"/>
    <w:rsid w:val="00492867"/>
    <w:rsid w:val="00492B4F"/>
    <w:rsid w:val="00492BC2"/>
    <w:rsid w:val="0049360F"/>
    <w:rsid w:val="0049409F"/>
    <w:rsid w:val="00494407"/>
    <w:rsid w:val="0049472A"/>
    <w:rsid w:val="00494883"/>
    <w:rsid w:val="00494C70"/>
    <w:rsid w:val="00494F00"/>
    <w:rsid w:val="00495777"/>
    <w:rsid w:val="00495B8A"/>
    <w:rsid w:val="00495D1F"/>
    <w:rsid w:val="00496244"/>
    <w:rsid w:val="004965AD"/>
    <w:rsid w:val="004976B8"/>
    <w:rsid w:val="00497957"/>
    <w:rsid w:val="00497BFA"/>
    <w:rsid w:val="00497C5C"/>
    <w:rsid w:val="004A0BE0"/>
    <w:rsid w:val="004A137A"/>
    <w:rsid w:val="004A2622"/>
    <w:rsid w:val="004A270D"/>
    <w:rsid w:val="004A3219"/>
    <w:rsid w:val="004A3562"/>
    <w:rsid w:val="004A362E"/>
    <w:rsid w:val="004A3CDC"/>
    <w:rsid w:val="004A4F01"/>
    <w:rsid w:val="004A53DE"/>
    <w:rsid w:val="004A5C1D"/>
    <w:rsid w:val="004A5F86"/>
    <w:rsid w:val="004A6C46"/>
    <w:rsid w:val="004A7F3D"/>
    <w:rsid w:val="004A7FFB"/>
    <w:rsid w:val="004B073A"/>
    <w:rsid w:val="004B1A61"/>
    <w:rsid w:val="004B1E95"/>
    <w:rsid w:val="004B1F94"/>
    <w:rsid w:val="004B29AB"/>
    <w:rsid w:val="004B2A5D"/>
    <w:rsid w:val="004B3647"/>
    <w:rsid w:val="004B3AD5"/>
    <w:rsid w:val="004B43A6"/>
    <w:rsid w:val="004B4B4F"/>
    <w:rsid w:val="004B50A5"/>
    <w:rsid w:val="004B5165"/>
    <w:rsid w:val="004B553B"/>
    <w:rsid w:val="004B5D8E"/>
    <w:rsid w:val="004B63A7"/>
    <w:rsid w:val="004B6D68"/>
    <w:rsid w:val="004B7F24"/>
    <w:rsid w:val="004C0E71"/>
    <w:rsid w:val="004C181C"/>
    <w:rsid w:val="004C1840"/>
    <w:rsid w:val="004C18C8"/>
    <w:rsid w:val="004C1974"/>
    <w:rsid w:val="004C1E49"/>
    <w:rsid w:val="004C1F9D"/>
    <w:rsid w:val="004C220E"/>
    <w:rsid w:val="004C2CCA"/>
    <w:rsid w:val="004C2ED7"/>
    <w:rsid w:val="004C3169"/>
    <w:rsid w:val="004C434C"/>
    <w:rsid w:val="004C4773"/>
    <w:rsid w:val="004C52D4"/>
    <w:rsid w:val="004C5D0C"/>
    <w:rsid w:val="004C5D3A"/>
    <w:rsid w:val="004C5DCA"/>
    <w:rsid w:val="004C678F"/>
    <w:rsid w:val="004C74EE"/>
    <w:rsid w:val="004C7642"/>
    <w:rsid w:val="004C7F26"/>
    <w:rsid w:val="004D0459"/>
    <w:rsid w:val="004D0F91"/>
    <w:rsid w:val="004D11B4"/>
    <w:rsid w:val="004D2386"/>
    <w:rsid w:val="004D2412"/>
    <w:rsid w:val="004D2CCC"/>
    <w:rsid w:val="004D2DA7"/>
    <w:rsid w:val="004D3019"/>
    <w:rsid w:val="004D30AD"/>
    <w:rsid w:val="004D395C"/>
    <w:rsid w:val="004D39F7"/>
    <w:rsid w:val="004D3A60"/>
    <w:rsid w:val="004D40F5"/>
    <w:rsid w:val="004D5929"/>
    <w:rsid w:val="004D6717"/>
    <w:rsid w:val="004D69DA"/>
    <w:rsid w:val="004D6F4B"/>
    <w:rsid w:val="004D716D"/>
    <w:rsid w:val="004D7545"/>
    <w:rsid w:val="004E0369"/>
    <w:rsid w:val="004E044F"/>
    <w:rsid w:val="004E06E1"/>
    <w:rsid w:val="004E08F5"/>
    <w:rsid w:val="004E10AB"/>
    <w:rsid w:val="004E138F"/>
    <w:rsid w:val="004E1445"/>
    <w:rsid w:val="004E155F"/>
    <w:rsid w:val="004E2219"/>
    <w:rsid w:val="004E2255"/>
    <w:rsid w:val="004E234B"/>
    <w:rsid w:val="004E2DCF"/>
    <w:rsid w:val="004E3745"/>
    <w:rsid w:val="004E4230"/>
    <w:rsid w:val="004E5C99"/>
    <w:rsid w:val="004E5CDB"/>
    <w:rsid w:val="004E5E03"/>
    <w:rsid w:val="004E6168"/>
    <w:rsid w:val="004E67B5"/>
    <w:rsid w:val="004E69D1"/>
    <w:rsid w:val="004E7086"/>
    <w:rsid w:val="004E7807"/>
    <w:rsid w:val="004E7DD2"/>
    <w:rsid w:val="004F03AF"/>
    <w:rsid w:val="004F0D05"/>
    <w:rsid w:val="004F1551"/>
    <w:rsid w:val="004F16B8"/>
    <w:rsid w:val="004F2248"/>
    <w:rsid w:val="004F2C79"/>
    <w:rsid w:val="004F32A7"/>
    <w:rsid w:val="004F351B"/>
    <w:rsid w:val="004F3EB1"/>
    <w:rsid w:val="004F4114"/>
    <w:rsid w:val="004F41C8"/>
    <w:rsid w:val="004F4725"/>
    <w:rsid w:val="004F4C18"/>
    <w:rsid w:val="004F4C21"/>
    <w:rsid w:val="004F675E"/>
    <w:rsid w:val="004F6C4A"/>
    <w:rsid w:val="004F7099"/>
    <w:rsid w:val="004F7E6B"/>
    <w:rsid w:val="0050027D"/>
    <w:rsid w:val="00500363"/>
    <w:rsid w:val="00500380"/>
    <w:rsid w:val="005003BA"/>
    <w:rsid w:val="005007FD"/>
    <w:rsid w:val="00500D3E"/>
    <w:rsid w:val="005019C0"/>
    <w:rsid w:val="00501DEF"/>
    <w:rsid w:val="0050341F"/>
    <w:rsid w:val="00503586"/>
    <w:rsid w:val="00503673"/>
    <w:rsid w:val="00503C7F"/>
    <w:rsid w:val="005043C4"/>
    <w:rsid w:val="0050440E"/>
    <w:rsid w:val="00504A50"/>
    <w:rsid w:val="0050573E"/>
    <w:rsid w:val="00505E16"/>
    <w:rsid w:val="00510D16"/>
    <w:rsid w:val="00511197"/>
    <w:rsid w:val="005115AD"/>
    <w:rsid w:val="005115EC"/>
    <w:rsid w:val="00511BF3"/>
    <w:rsid w:val="0051270F"/>
    <w:rsid w:val="005127D0"/>
    <w:rsid w:val="00512CC7"/>
    <w:rsid w:val="00513358"/>
    <w:rsid w:val="005135B3"/>
    <w:rsid w:val="00513BFF"/>
    <w:rsid w:val="005145C0"/>
    <w:rsid w:val="005145D9"/>
    <w:rsid w:val="005146F4"/>
    <w:rsid w:val="005149D2"/>
    <w:rsid w:val="00514DE3"/>
    <w:rsid w:val="00515716"/>
    <w:rsid w:val="0051576E"/>
    <w:rsid w:val="005157A4"/>
    <w:rsid w:val="00515AB2"/>
    <w:rsid w:val="00515C8F"/>
    <w:rsid w:val="00516AE3"/>
    <w:rsid w:val="00516FF9"/>
    <w:rsid w:val="00517118"/>
    <w:rsid w:val="00517372"/>
    <w:rsid w:val="00517727"/>
    <w:rsid w:val="00520040"/>
    <w:rsid w:val="00521450"/>
    <w:rsid w:val="00522A10"/>
    <w:rsid w:val="005233D7"/>
    <w:rsid w:val="0052344D"/>
    <w:rsid w:val="0052384D"/>
    <w:rsid w:val="00523903"/>
    <w:rsid w:val="00523B49"/>
    <w:rsid w:val="00523C30"/>
    <w:rsid w:val="00524EE7"/>
    <w:rsid w:val="00524F7C"/>
    <w:rsid w:val="0052538E"/>
    <w:rsid w:val="0052604A"/>
    <w:rsid w:val="00526225"/>
    <w:rsid w:val="00526A31"/>
    <w:rsid w:val="005277EA"/>
    <w:rsid w:val="005277F9"/>
    <w:rsid w:val="00527BFE"/>
    <w:rsid w:val="00527ECD"/>
    <w:rsid w:val="00530292"/>
    <w:rsid w:val="00530B11"/>
    <w:rsid w:val="005314FF"/>
    <w:rsid w:val="005318E0"/>
    <w:rsid w:val="00531D36"/>
    <w:rsid w:val="005322F6"/>
    <w:rsid w:val="005330F8"/>
    <w:rsid w:val="00533EB9"/>
    <w:rsid w:val="005340DF"/>
    <w:rsid w:val="00534E28"/>
    <w:rsid w:val="00535169"/>
    <w:rsid w:val="0053596F"/>
    <w:rsid w:val="00535C83"/>
    <w:rsid w:val="005374F7"/>
    <w:rsid w:val="005376FF"/>
    <w:rsid w:val="005378CE"/>
    <w:rsid w:val="00537AB0"/>
    <w:rsid w:val="00540144"/>
    <w:rsid w:val="005401B1"/>
    <w:rsid w:val="00541066"/>
    <w:rsid w:val="00541C41"/>
    <w:rsid w:val="00541EF2"/>
    <w:rsid w:val="00541FBC"/>
    <w:rsid w:val="005426D7"/>
    <w:rsid w:val="005426E3"/>
    <w:rsid w:val="0054286E"/>
    <w:rsid w:val="00542C73"/>
    <w:rsid w:val="005431B7"/>
    <w:rsid w:val="0054391E"/>
    <w:rsid w:val="00543E35"/>
    <w:rsid w:val="00543FC1"/>
    <w:rsid w:val="005442FA"/>
    <w:rsid w:val="005443B7"/>
    <w:rsid w:val="00544B19"/>
    <w:rsid w:val="00544E2F"/>
    <w:rsid w:val="00545E4D"/>
    <w:rsid w:val="00546CD2"/>
    <w:rsid w:val="0054705D"/>
    <w:rsid w:val="0054778B"/>
    <w:rsid w:val="00547B77"/>
    <w:rsid w:val="00547C0C"/>
    <w:rsid w:val="00547F7D"/>
    <w:rsid w:val="00550038"/>
    <w:rsid w:val="0055007C"/>
    <w:rsid w:val="005504D3"/>
    <w:rsid w:val="00550B24"/>
    <w:rsid w:val="00550F75"/>
    <w:rsid w:val="00551069"/>
    <w:rsid w:val="00551CC0"/>
    <w:rsid w:val="00551DAF"/>
    <w:rsid w:val="0055224A"/>
    <w:rsid w:val="0055241B"/>
    <w:rsid w:val="00552486"/>
    <w:rsid w:val="00552B23"/>
    <w:rsid w:val="00552F6E"/>
    <w:rsid w:val="00553FD6"/>
    <w:rsid w:val="00554613"/>
    <w:rsid w:val="00554651"/>
    <w:rsid w:val="00554B86"/>
    <w:rsid w:val="00554B9C"/>
    <w:rsid w:val="00554C8B"/>
    <w:rsid w:val="00554F8A"/>
    <w:rsid w:val="00554FAB"/>
    <w:rsid w:val="005550A6"/>
    <w:rsid w:val="00555AFA"/>
    <w:rsid w:val="00555C62"/>
    <w:rsid w:val="00555CCD"/>
    <w:rsid w:val="005561A8"/>
    <w:rsid w:val="005579E4"/>
    <w:rsid w:val="005602FF"/>
    <w:rsid w:val="00561D6B"/>
    <w:rsid w:val="0056298C"/>
    <w:rsid w:val="00563115"/>
    <w:rsid w:val="00563BE2"/>
    <w:rsid w:val="00563D00"/>
    <w:rsid w:val="00564445"/>
    <w:rsid w:val="00564A4E"/>
    <w:rsid w:val="00564E74"/>
    <w:rsid w:val="005652C6"/>
    <w:rsid w:val="00565BF8"/>
    <w:rsid w:val="00566D67"/>
    <w:rsid w:val="00566EB6"/>
    <w:rsid w:val="0056761F"/>
    <w:rsid w:val="00567D6B"/>
    <w:rsid w:val="00570306"/>
    <w:rsid w:val="005707CC"/>
    <w:rsid w:val="005712CB"/>
    <w:rsid w:val="005717E7"/>
    <w:rsid w:val="00571CAF"/>
    <w:rsid w:val="00571D13"/>
    <w:rsid w:val="00572049"/>
    <w:rsid w:val="00572410"/>
    <w:rsid w:val="00572E39"/>
    <w:rsid w:val="00573456"/>
    <w:rsid w:val="005736C9"/>
    <w:rsid w:val="00573BF8"/>
    <w:rsid w:val="005747E1"/>
    <w:rsid w:val="00574CAE"/>
    <w:rsid w:val="005758F8"/>
    <w:rsid w:val="00575BDA"/>
    <w:rsid w:val="00575E08"/>
    <w:rsid w:val="005761DF"/>
    <w:rsid w:val="005763A2"/>
    <w:rsid w:val="0057686E"/>
    <w:rsid w:val="00576F51"/>
    <w:rsid w:val="005775BE"/>
    <w:rsid w:val="00577C4D"/>
    <w:rsid w:val="0058003F"/>
    <w:rsid w:val="005803E0"/>
    <w:rsid w:val="00580D96"/>
    <w:rsid w:val="00581028"/>
    <w:rsid w:val="005817D1"/>
    <w:rsid w:val="00581D6C"/>
    <w:rsid w:val="00581E09"/>
    <w:rsid w:val="00582089"/>
    <w:rsid w:val="00582A5E"/>
    <w:rsid w:val="00582CA2"/>
    <w:rsid w:val="00582DE7"/>
    <w:rsid w:val="00582E87"/>
    <w:rsid w:val="00583A4E"/>
    <w:rsid w:val="005845A8"/>
    <w:rsid w:val="00584B77"/>
    <w:rsid w:val="00584D11"/>
    <w:rsid w:val="00585361"/>
    <w:rsid w:val="00585AA2"/>
    <w:rsid w:val="00585EA1"/>
    <w:rsid w:val="00585ED4"/>
    <w:rsid w:val="00585FE4"/>
    <w:rsid w:val="0058608D"/>
    <w:rsid w:val="005861C2"/>
    <w:rsid w:val="00586B27"/>
    <w:rsid w:val="00586D21"/>
    <w:rsid w:val="00586DBF"/>
    <w:rsid w:val="00587141"/>
    <w:rsid w:val="00587B9E"/>
    <w:rsid w:val="005902DA"/>
    <w:rsid w:val="005902E1"/>
    <w:rsid w:val="00590845"/>
    <w:rsid w:val="00590BC6"/>
    <w:rsid w:val="00590E77"/>
    <w:rsid w:val="00591A48"/>
    <w:rsid w:val="00592138"/>
    <w:rsid w:val="00592372"/>
    <w:rsid w:val="00592569"/>
    <w:rsid w:val="00592841"/>
    <w:rsid w:val="005933DC"/>
    <w:rsid w:val="00593947"/>
    <w:rsid w:val="00594AED"/>
    <w:rsid w:val="00594ED6"/>
    <w:rsid w:val="005950CA"/>
    <w:rsid w:val="0059535D"/>
    <w:rsid w:val="005956DC"/>
    <w:rsid w:val="005959ED"/>
    <w:rsid w:val="00596667"/>
    <w:rsid w:val="00596C80"/>
    <w:rsid w:val="00597155"/>
    <w:rsid w:val="00597223"/>
    <w:rsid w:val="0059790B"/>
    <w:rsid w:val="00597CA4"/>
    <w:rsid w:val="005A0075"/>
    <w:rsid w:val="005A016F"/>
    <w:rsid w:val="005A0FC9"/>
    <w:rsid w:val="005A10F3"/>
    <w:rsid w:val="005A146E"/>
    <w:rsid w:val="005A160E"/>
    <w:rsid w:val="005A1B7D"/>
    <w:rsid w:val="005A243D"/>
    <w:rsid w:val="005A2560"/>
    <w:rsid w:val="005A28F0"/>
    <w:rsid w:val="005A2A69"/>
    <w:rsid w:val="005A2ED5"/>
    <w:rsid w:val="005A2FB4"/>
    <w:rsid w:val="005A3104"/>
    <w:rsid w:val="005A352D"/>
    <w:rsid w:val="005A39B7"/>
    <w:rsid w:val="005A4061"/>
    <w:rsid w:val="005A43DB"/>
    <w:rsid w:val="005A57B4"/>
    <w:rsid w:val="005A6076"/>
    <w:rsid w:val="005A6148"/>
    <w:rsid w:val="005A616A"/>
    <w:rsid w:val="005A69B1"/>
    <w:rsid w:val="005A6BC5"/>
    <w:rsid w:val="005A6F3C"/>
    <w:rsid w:val="005A6FC0"/>
    <w:rsid w:val="005A71F5"/>
    <w:rsid w:val="005A721A"/>
    <w:rsid w:val="005A75D1"/>
    <w:rsid w:val="005B0482"/>
    <w:rsid w:val="005B057E"/>
    <w:rsid w:val="005B0607"/>
    <w:rsid w:val="005B1231"/>
    <w:rsid w:val="005B2416"/>
    <w:rsid w:val="005B265A"/>
    <w:rsid w:val="005B2832"/>
    <w:rsid w:val="005B3383"/>
    <w:rsid w:val="005B3F6E"/>
    <w:rsid w:val="005B469E"/>
    <w:rsid w:val="005B4DF2"/>
    <w:rsid w:val="005B50E0"/>
    <w:rsid w:val="005B515A"/>
    <w:rsid w:val="005B5203"/>
    <w:rsid w:val="005B541A"/>
    <w:rsid w:val="005B6157"/>
    <w:rsid w:val="005B62C3"/>
    <w:rsid w:val="005B63C2"/>
    <w:rsid w:val="005B6EAA"/>
    <w:rsid w:val="005C07DD"/>
    <w:rsid w:val="005C141C"/>
    <w:rsid w:val="005C19A0"/>
    <w:rsid w:val="005C2199"/>
    <w:rsid w:val="005C24EA"/>
    <w:rsid w:val="005C30E0"/>
    <w:rsid w:val="005C3117"/>
    <w:rsid w:val="005C326C"/>
    <w:rsid w:val="005C33E2"/>
    <w:rsid w:val="005C40FB"/>
    <w:rsid w:val="005C4A6E"/>
    <w:rsid w:val="005C4D94"/>
    <w:rsid w:val="005C568C"/>
    <w:rsid w:val="005C5884"/>
    <w:rsid w:val="005C58CB"/>
    <w:rsid w:val="005C5C2F"/>
    <w:rsid w:val="005C610A"/>
    <w:rsid w:val="005C6D6A"/>
    <w:rsid w:val="005C6F4D"/>
    <w:rsid w:val="005C76F1"/>
    <w:rsid w:val="005C7DC7"/>
    <w:rsid w:val="005D019E"/>
    <w:rsid w:val="005D01DC"/>
    <w:rsid w:val="005D0F03"/>
    <w:rsid w:val="005D1908"/>
    <w:rsid w:val="005D1BB4"/>
    <w:rsid w:val="005D1D67"/>
    <w:rsid w:val="005D1D79"/>
    <w:rsid w:val="005D1F7A"/>
    <w:rsid w:val="005D2008"/>
    <w:rsid w:val="005D2F82"/>
    <w:rsid w:val="005D32B2"/>
    <w:rsid w:val="005D3DBE"/>
    <w:rsid w:val="005D3FB9"/>
    <w:rsid w:val="005D41CE"/>
    <w:rsid w:val="005D4612"/>
    <w:rsid w:val="005D5028"/>
    <w:rsid w:val="005D582F"/>
    <w:rsid w:val="005D5F34"/>
    <w:rsid w:val="005D6274"/>
    <w:rsid w:val="005D6670"/>
    <w:rsid w:val="005D720D"/>
    <w:rsid w:val="005D76E1"/>
    <w:rsid w:val="005D7926"/>
    <w:rsid w:val="005D79B3"/>
    <w:rsid w:val="005E005C"/>
    <w:rsid w:val="005E028A"/>
    <w:rsid w:val="005E03BF"/>
    <w:rsid w:val="005E0BF9"/>
    <w:rsid w:val="005E1788"/>
    <w:rsid w:val="005E17F4"/>
    <w:rsid w:val="005E2280"/>
    <w:rsid w:val="005E29BC"/>
    <w:rsid w:val="005E2DF4"/>
    <w:rsid w:val="005E3977"/>
    <w:rsid w:val="005E3A63"/>
    <w:rsid w:val="005E3E84"/>
    <w:rsid w:val="005E47F3"/>
    <w:rsid w:val="005E49A8"/>
    <w:rsid w:val="005E4B58"/>
    <w:rsid w:val="005E4E7C"/>
    <w:rsid w:val="005E5307"/>
    <w:rsid w:val="005E5E69"/>
    <w:rsid w:val="005E66B1"/>
    <w:rsid w:val="005E6B25"/>
    <w:rsid w:val="005E6B4E"/>
    <w:rsid w:val="005E7040"/>
    <w:rsid w:val="005E74B7"/>
    <w:rsid w:val="005F0088"/>
    <w:rsid w:val="005F056B"/>
    <w:rsid w:val="005F089F"/>
    <w:rsid w:val="005F0D4E"/>
    <w:rsid w:val="005F176E"/>
    <w:rsid w:val="005F17FF"/>
    <w:rsid w:val="005F217D"/>
    <w:rsid w:val="005F25FA"/>
    <w:rsid w:val="005F349F"/>
    <w:rsid w:val="005F3C78"/>
    <w:rsid w:val="005F45D7"/>
    <w:rsid w:val="005F47F8"/>
    <w:rsid w:val="005F4E1E"/>
    <w:rsid w:val="005F54D0"/>
    <w:rsid w:val="005F5E34"/>
    <w:rsid w:val="005F5F45"/>
    <w:rsid w:val="005F60F4"/>
    <w:rsid w:val="005F62EF"/>
    <w:rsid w:val="005F6607"/>
    <w:rsid w:val="005F688C"/>
    <w:rsid w:val="005F6AD8"/>
    <w:rsid w:val="005F6C79"/>
    <w:rsid w:val="005F7590"/>
    <w:rsid w:val="005F75C2"/>
    <w:rsid w:val="005F7BB3"/>
    <w:rsid w:val="0060013A"/>
    <w:rsid w:val="0060087A"/>
    <w:rsid w:val="00600D08"/>
    <w:rsid w:val="0060131B"/>
    <w:rsid w:val="00602122"/>
    <w:rsid w:val="0060234B"/>
    <w:rsid w:val="00602466"/>
    <w:rsid w:val="0060263E"/>
    <w:rsid w:val="00602794"/>
    <w:rsid w:val="00602EE3"/>
    <w:rsid w:val="00603050"/>
    <w:rsid w:val="006030FE"/>
    <w:rsid w:val="00603251"/>
    <w:rsid w:val="00603740"/>
    <w:rsid w:val="006039A2"/>
    <w:rsid w:val="00603B18"/>
    <w:rsid w:val="006045CB"/>
    <w:rsid w:val="006049B7"/>
    <w:rsid w:val="00605485"/>
    <w:rsid w:val="0060580F"/>
    <w:rsid w:val="00605AED"/>
    <w:rsid w:val="00605F48"/>
    <w:rsid w:val="006064E3"/>
    <w:rsid w:val="00610C33"/>
    <w:rsid w:val="00610E28"/>
    <w:rsid w:val="00610FD2"/>
    <w:rsid w:val="00613164"/>
    <w:rsid w:val="006142EA"/>
    <w:rsid w:val="006152AB"/>
    <w:rsid w:val="006152EE"/>
    <w:rsid w:val="006154AD"/>
    <w:rsid w:val="006156B5"/>
    <w:rsid w:val="00616532"/>
    <w:rsid w:val="006168C9"/>
    <w:rsid w:val="00616B23"/>
    <w:rsid w:val="00616B96"/>
    <w:rsid w:val="0061787B"/>
    <w:rsid w:val="00617B12"/>
    <w:rsid w:val="006201C0"/>
    <w:rsid w:val="00620254"/>
    <w:rsid w:val="006203D8"/>
    <w:rsid w:val="00620CF7"/>
    <w:rsid w:val="00620F8E"/>
    <w:rsid w:val="006217CF"/>
    <w:rsid w:val="0062230B"/>
    <w:rsid w:val="00622724"/>
    <w:rsid w:val="00622C55"/>
    <w:rsid w:val="0062357A"/>
    <w:rsid w:val="0062377F"/>
    <w:rsid w:val="00624B33"/>
    <w:rsid w:val="00624C5F"/>
    <w:rsid w:val="0062548E"/>
    <w:rsid w:val="006255DB"/>
    <w:rsid w:val="006259BB"/>
    <w:rsid w:val="00625B66"/>
    <w:rsid w:val="00625D19"/>
    <w:rsid w:val="00626C50"/>
    <w:rsid w:val="00626E29"/>
    <w:rsid w:val="006270A0"/>
    <w:rsid w:val="0063172B"/>
    <w:rsid w:val="006318EF"/>
    <w:rsid w:val="00631A48"/>
    <w:rsid w:val="00631B63"/>
    <w:rsid w:val="00631C39"/>
    <w:rsid w:val="0063224C"/>
    <w:rsid w:val="006325E5"/>
    <w:rsid w:val="00632D16"/>
    <w:rsid w:val="00632EDA"/>
    <w:rsid w:val="0063392B"/>
    <w:rsid w:val="00633AD5"/>
    <w:rsid w:val="00634160"/>
    <w:rsid w:val="006345AA"/>
    <w:rsid w:val="00634636"/>
    <w:rsid w:val="00634B3F"/>
    <w:rsid w:val="00635016"/>
    <w:rsid w:val="0063527F"/>
    <w:rsid w:val="00635342"/>
    <w:rsid w:val="00635E45"/>
    <w:rsid w:val="00635E7F"/>
    <w:rsid w:val="00635F40"/>
    <w:rsid w:val="00636224"/>
    <w:rsid w:val="00636404"/>
    <w:rsid w:val="00636ECE"/>
    <w:rsid w:val="00636ED7"/>
    <w:rsid w:val="0063753E"/>
    <w:rsid w:val="00637BD4"/>
    <w:rsid w:val="00641860"/>
    <w:rsid w:val="00641AA9"/>
    <w:rsid w:val="00642AE8"/>
    <w:rsid w:val="0064352F"/>
    <w:rsid w:val="00643864"/>
    <w:rsid w:val="00643E76"/>
    <w:rsid w:val="00643F8F"/>
    <w:rsid w:val="00644CB5"/>
    <w:rsid w:val="006455DB"/>
    <w:rsid w:val="006456E9"/>
    <w:rsid w:val="00645A44"/>
    <w:rsid w:val="00645ACA"/>
    <w:rsid w:val="00645D70"/>
    <w:rsid w:val="00646570"/>
    <w:rsid w:val="00646F67"/>
    <w:rsid w:val="00647176"/>
    <w:rsid w:val="0064748F"/>
    <w:rsid w:val="00647B53"/>
    <w:rsid w:val="00647BDA"/>
    <w:rsid w:val="00647DB6"/>
    <w:rsid w:val="00647E14"/>
    <w:rsid w:val="006504DD"/>
    <w:rsid w:val="006509A6"/>
    <w:rsid w:val="00651962"/>
    <w:rsid w:val="00651EF5"/>
    <w:rsid w:val="00652148"/>
    <w:rsid w:val="00652D9A"/>
    <w:rsid w:val="00652DA4"/>
    <w:rsid w:val="00654515"/>
    <w:rsid w:val="006547B0"/>
    <w:rsid w:val="00655171"/>
    <w:rsid w:val="006551C8"/>
    <w:rsid w:val="00655E3F"/>
    <w:rsid w:val="006566A1"/>
    <w:rsid w:val="00657C85"/>
    <w:rsid w:val="00657E63"/>
    <w:rsid w:val="00660CA8"/>
    <w:rsid w:val="00660D72"/>
    <w:rsid w:val="006612EB"/>
    <w:rsid w:val="006613E7"/>
    <w:rsid w:val="006619E5"/>
    <w:rsid w:val="00661FF6"/>
    <w:rsid w:val="0066200C"/>
    <w:rsid w:val="00662353"/>
    <w:rsid w:val="006633FA"/>
    <w:rsid w:val="00663594"/>
    <w:rsid w:val="00664766"/>
    <w:rsid w:val="00664B77"/>
    <w:rsid w:val="00664CC5"/>
    <w:rsid w:val="00664F2E"/>
    <w:rsid w:val="00665133"/>
    <w:rsid w:val="006658C7"/>
    <w:rsid w:val="00665A2F"/>
    <w:rsid w:val="00665D6D"/>
    <w:rsid w:val="00666115"/>
    <w:rsid w:val="0066667F"/>
    <w:rsid w:val="00667297"/>
    <w:rsid w:val="0066791F"/>
    <w:rsid w:val="00670DBC"/>
    <w:rsid w:val="00671EBA"/>
    <w:rsid w:val="00672B4C"/>
    <w:rsid w:val="00672B5D"/>
    <w:rsid w:val="006730AE"/>
    <w:rsid w:val="006737A4"/>
    <w:rsid w:val="00673F07"/>
    <w:rsid w:val="00673FBF"/>
    <w:rsid w:val="00674034"/>
    <w:rsid w:val="00674563"/>
    <w:rsid w:val="00674980"/>
    <w:rsid w:val="00674E74"/>
    <w:rsid w:val="00675736"/>
    <w:rsid w:val="00675BC1"/>
    <w:rsid w:val="00676C0D"/>
    <w:rsid w:val="00677A3E"/>
    <w:rsid w:val="0068000A"/>
    <w:rsid w:val="006802EC"/>
    <w:rsid w:val="006815D6"/>
    <w:rsid w:val="00681B4E"/>
    <w:rsid w:val="00682D64"/>
    <w:rsid w:val="00683976"/>
    <w:rsid w:val="00683C56"/>
    <w:rsid w:val="00683F69"/>
    <w:rsid w:val="006843C0"/>
    <w:rsid w:val="006850B1"/>
    <w:rsid w:val="0068540A"/>
    <w:rsid w:val="006859B5"/>
    <w:rsid w:val="00685E4D"/>
    <w:rsid w:val="006904B9"/>
    <w:rsid w:val="00691692"/>
    <w:rsid w:val="00691F00"/>
    <w:rsid w:val="006921F3"/>
    <w:rsid w:val="00692D08"/>
    <w:rsid w:val="006932F0"/>
    <w:rsid w:val="0069434E"/>
    <w:rsid w:val="0069445C"/>
    <w:rsid w:val="00694784"/>
    <w:rsid w:val="006952A3"/>
    <w:rsid w:val="00695955"/>
    <w:rsid w:val="00695970"/>
    <w:rsid w:val="0069628E"/>
    <w:rsid w:val="00696C07"/>
    <w:rsid w:val="00696FA7"/>
    <w:rsid w:val="00697330"/>
    <w:rsid w:val="006977BE"/>
    <w:rsid w:val="006979BB"/>
    <w:rsid w:val="006A046D"/>
    <w:rsid w:val="006A0658"/>
    <w:rsid w:val="006A0BB4"/>
    <w:rsid w:val="006A0CAD"/>
    <w:rsid w:val="006A130B"/>
    <w:rsid w:val="006A182C"/>
    <w:rsid w:val="006A1840"/>
    <w:rsid w:val="006A2160"/>
    <w:rsid w:val="006A25EE"/>
    <w:rsid w:val="006A2B84"/>
    <w:rsid w:val="006A2D98"/>
    <w:rsid w:val="006A2DD2"/>
    <w:rsid w:val="006A2E6B"/>
    <w:rsid w:val="006A3226"/>
    <w:rsid w:val="006A38AB"/>
    <w:rsid w:val="006A39D7"/>
    <w:rsid w:val="006A4717"/>
    <w:rsid w:val="006A482C"/>
    <w:rsid w:val="006A4B7B"/>
    <w:rsid w:val="006A4C1E"/>
    <w:rsid w:val="006A52C8"/>
    <w:rsid w:val="006A5961"/>
    <w:rsid w:val="006A5BF7"/>
    <w:rsid w:val="006A677C"/>
    <w:rsid w:val="006A72CA"/>
    <w:rsid w:val="006A736D"/>
    <w:rsid w:val="006A75B3"/>
    <w:rsid w:val="006A7B27"/>
    <w:rsid w:val="006A7DA6"/>
    <w:rsid w:val="006A7DC9"/>
    <w:rsid w:val="006B1211"/>
    <w:rsid w:val="006B1625"/>
    <w:rsid w:val="006B1D90"/>
    <w:rsid w:val="006B20C3"/>
    <w:rsid w:val="006B2B27"/>
    <w:rsid w:val="006B2F81"/>
    <w:rsid w:val="006B32D9"/>
    <w:rsid w:val="006B3619"/>
    <w:rsid w:val="006B44F1"/>
    <w:rsid w:val="006B4C8F"/>
    <w:rsid w:val="006B57A9"/>
    <w:rsid w:val="006B5911"/>
    <w:rsid w:val="006B60CA"/>
    <w:rsid w:val="006B6489"/>
    <w:rsid w:val="006B6680"/>
    <w:rsid w:val="006B696F"/>
    <w:rsid w:val="006B6A35"/>
    <w:rsid w:val="006B6B5D"/>
    <w:rsid w:val="006B74FA"/>
    <w:rsid w:val="006B7D74"/>
    <w:rsid w:val="006C0093"/>
    <w:rsid w:val="006C03AD"/>
    <w:rsid w:val="006C058B"/>
    <w:rsid w:val="006C0999"/>
    <w:rsid w:val="006C1795"/>
    <w:rsid w:val="006C1F05"/>
    <w:rsid w:val="006C2369"/>
    <w:rsid w:val="006C3D8D"/>
    <w:rsid w:val="006C4567"/>
    <w:rsid w:val="006C4629"/>
    <w:rsid w:val="006C4B4D"/>
    <w:rsid w:val="006C4C77"/>
    <w:rsid w:val="006C5134"/>
    <w:rsid w:val="006C545D"/>
    <w:rsid w:val="006C5BD3"/>
    <w:rsid w:val="006C6054"/>
    <w:rsid w:val="006C6997"/>
    <w:rsid w:val="006C788E"/>
    <w:rsid w:val="006C7CBF"/>
    <w:rsid w:val="006C7D0E"/>
    <w:rsid w:val="006C7DA1"/>
    <w:rsid w:val="006D0398"/>
    <w:rsid w:val="006D07C3"/>
    <w:rsid w:val="006D0C36"/>
    <w:rsid w:val="006D149A"/>
    <w:rsid w:val="006D1698"/>
    <w:rsid w:val="006D1A9F"/>
    <w:rsid w:val="006D1E4E"/>
    <w:rsid w:val="006D25C9"/>
    <w:rsid w:val="006D2AC5"/>
    <w:rsid w:val="006D2B86"/>
    <w:rsid w:val="006D374E"/>
    <w:rsid w:val="006D379B"/>
    <w:rsid w:val="006D3CE5"/>
    <w:rsid w:val="006D3D6A"/>
    <w:rsid w:val="006D4237"/>
    <w:rsid w:val="006D43CC"/>
    <w:rsid w:val="006D48D7"/>
    <w:rsid w:val="006D4D3C"/>
    <w:rsid w:val="006D5582"/>
    <w:rsid w:val="006D5D9D"/>
    <w:rsid w:val="006D5DEC"/>
    <w:rsid w:val="006D6324"/>
    <w:rsid w:val="006D652E"/>
    <w:rsid w:val="006D6650"/>
    <w:rsid w:val="006D6724"/>
    <w:rsid w:val="006D691B"/>
    <w:rsid w:val="006D6BCD"/>
    <w:rsid w:val="006D6C62"/>
    <w:rsid w:val="006D7317"/>
    <w:rsid w:val="006E004B"/>
    <w:rsid w:val="006E014B"/>
    <w:rsid w:val="006E02F0"/>
    <w:rsid w:val="006E0862"/>
    <w:rsid w:val="006E0B57"/>
    <w:rsid w:val="006E151D"/>
    <w:rsid w:val="006E1D6E"/>
    <w:rsid w:val="006E23BB"/>
    <w:rsid w:val="006E274C"/>
    <w:rsid w:val="006E274E"/>
    <w:rsid w:val="006E34AF"/>
    <w:rsid w:val="006E3E4A"/>
    <w:rsid w:val="006E400B"/>
    <w:rsid w:val="006E4974"/>
    <w:rsid w:val="006E50BE"/>
    <w:rsid w:val="006E5252"/>
    <w:rsid w:val="006E5CFB"/>
    <w:rsid w:val="006E63E0"/>
    <w:rsid w:val="006E68E1"/>
    <w:rsid w:val="006E6951"/>
    <w:rsid w:val="006E6AA4"/>
    <w:rsid w:val="006E6C7F"/>
    <w:rsid w:val="006E70EE"/>
    <w:rsid w:val="006E7B2C"/>
    <w:rsid w:val="006F046B"/>
    <w:rsid w:val="006F05AC"/>
    <w:rsid w:val="006F0B25"/>
    <w:rsid w:val="006F0B9B"/>
    <w:rsid w:val="006F0E79"/>
    <w:rsid w:val="006F1328"/>
    <w:rsid w:val="006F2684"/>
    <w:rsid w:val="006F2D83"/>
    <w:rsid w:val="006F3419"/>
    <w:rsid w:val="006F3616"/>
    <w:rsid w:val="006F494A"/>
    <w:rsid w:val="006F4E91"/>
    <w:rsid w:val="006F54D5"/>
    <w:rsid w:val="006F59A2"/>
    <w:rsid w:val="006F5A5C"/>
    <w:rsid w:val="006F5DE0"/>
    <w:rsid w:val="006F61FB"/>
    <w:rsid w:val="006F6CBF"/>
    <w:rsid w:val="006F6CC9"/>
    <w:rsid w:val="006F71DD"/>
    <w:rsid w:val="006F75EF"/>
    <w:rsid w:val="006F78D6"/>
    <w:rsid w:val="006F7BF5"/>
    <w:rsid w:val="007008D6"/>
    <w:rsid w:val="00700A74"/>
    <w:rsid w:val="00700AC0"/>
    <w:rsid w:val="00701000"/>
    <w:rsid w:val="0070165C"/>
    <w:rsid w:val="00702055"/>
    <w:rsid w:val="00702691"/>
    <w:rsid w:val="007028D6"/>
    <w:rsid w:val="007036A1"/>
    <w:rsid w:val="00703953"/>
    <w:rsid w:val="00703FFD"/>
    <w:rsid w:val="00704050"/>
    <w:rsid w:val="00704AEB"/>
    <w:rsid w:val="00704BFE"/>
    <w:rsid w:val="00705C88"/>
    <w:rsid w:val="00706B62"/>
    <w:rsid w:val="00707648"/>
    <w:rsid w:val="00707DF9"/>
    <w:rsid w:val="00707F9C"/>
    <w:rsid w:val="007106C3"/>
    <w:rsid w:val="007114E8"/>
    <w:rsid w:val="00711842"/>
    <w:rsid w:val="00711952"/>
    <w:rsid w:val="00712EDF"/>
    <w:rsid w:val="00713015"/>
    <w:rsid w:val="00713349"/>
    <w:rsid w:val="00713667"/>
    <w:rsid w:val="0071468B"/>
    <w:rsid w:val="007146B5"/>
    <w:rsid w:val="00714C45"/>
    <w:rsid w:val="007154B2"/>
    <w:rsid w:val="007155F6"/>
    <w:rsid w:val="00715863"/>
    <w:rsid w:val="00716890"/>
    <w:rsid w:val="00717799"/>
    <w:rsid w:val="00717B21"/>
    <w:rsid w:val="00717FCF"/>
    <w:rsid w:val="007202AA"/>
    <w:rsid w:val="007205AC"/>
    <w:rsid w:val="00720CEB"/>
    <w:rsid w:val="00721277"/>
    <w:rsid w:val="007213AD"/>
    <w:rsid w:val="00722000"/>
    <w:rsid w:val="00722383"/>
    <w:rsid w:val="00722905"/>
    <w:rsid w:val="00722DD5"/>
    <w:rsid w:val="00722DD9"/>
    <w:rsid w:val="007237FC"/>
    <w:rsid w:val="00723BE6"/>
    <w:rsid w:val="007244ED"/>
    <w:rsid w:val="0072598C"/>
    <w:rsid w:val="00725CD3"/>
    <w:rsid w:val="00725D8C"/>
    <w:rsid w:val="00725FDB"/>
    <w:rsid w:val="00726041"/>
    <w:rsid w:val="00726769"/>
    <w:rsid w:val="00726B66"/>
    <w:rsid w:val="00726D44"/>
    <w:rsid w:val="00727BE1"/>
    <w:rsid w:val="00730DF0"/>
    <w:rsid w:val="0073122B"/>
    <w:rsid w:val="007313F7"/>
    <w:rsid w:val="00731E07"/>
    <w:rsid w:val="00732308"/>
    <w:rsid w:val="00732526"/>
    <w:rsid w:val="0073289A"/>
    <w:rsid w:val="00733323"/>
    <w:rsid w:val="007333C8"/>
    <w:rsid w:val="007338A8"/>
    <w:rsid w:val="00733D7D"/>
    <w:rsid w:val="007343F9"/>
    <w:rsid w:val="00734749"/>
    <w:rsid w:val="007348DE"/>
    <w:rsid w:val="00734903"/>
    <w:rsid w:val="007349F4"/>
    <w:rsid w:val="00735076"/>
    <w:rsid w:val="0073521C"/>
    <w:rsid w:val="00736510"/>
    <w:rsid w:val="00736E3B"/>
    <w:rsid w:val="007375DF"/>
    <w:rsid w:val="007379FF"/>
    <w:rsid w:val="00737CF4"/>
    <w:rsid w:val="00737E20"/>
    <w:rsid w:val="00740C15"/>
    <w:rsid w:val="00742341"/>
    <w:rsid w:val="0074241F"/>
    <w:rsid w:val="00742778"/>
    <w:rsid w:val="00742CDE"/>
    <w:rsid w:val="007430A4"/>
    <w:rsid w:val="00743B46"/>
    <w:rsid w:val="00743BBE"/>
    <w:rsid w:val="00743C61"/>
    <w:rsid w:val="00743CFD"/>
    <w:rsid w:val="00743D2F"/>
    <w:rsid w:val="00743E0C"/>
    <w:rsid w:val="0074565B"/>
    <w:rsid w:val="007460F7"/>
    <w:rsid w:val="0074653D"/>
    <w:rsid w:val="007466F1"/>
    <w:rsid w:val="007470CA"/>
    <w:rsid w:val="007474AA"/>
    <w:rsid w:val="007476D3"/>
    <w:rsid w:val="00750D06"/>
    <w:rsid w:val="007510E6"/>
    <w:rsid w:val="00751ADA"/>
    <w:rsid w:val="00751C3B"/>
    <w:rsid w:val="00752362"/>
    <w:rsid w:val="007525FB"/>
    <w:rsid w:val="00753416"/>
    <w:rsid w:val="0075435F"/>
    <w:rsid w:val="007548CF"/>
    <w:rsid w:val="00754CE1"/>
    <w:rsid w:val="00755149"/>
    <w:rsid w:val="007553F9"/>
    <w:rsid w:val="00755D0F"/>
    <w:rsid w:val="00755E59"/>
    <w:rsid w:val="007569DE"/>
    <w:rsid w:val="00756AAA"/>
    <w:rsid w:val="00756FAE"/>
    <w:rsid w:val="0075765B"/>
    <w:rsid w:val="00760795"/>
    <w:rsid w:val="007609A5"/>
    <w:rsid w:val="00760A02"/>
    <w:rsid w:val="00760A51"/>
    <w:rsid w:val="00760EA1"/>
    <w:rsid w:val="0076167F"/>
    <w:rsid w:val="00761E75"/>
    <w:rsid w:val="00761F7B"/>
    <w:rsid w:val="00762625"/>
    <w:rsid w:val="00762C0A"/>
    <w:rsid w:val="007633A8"/>
    <w:rsid w:val="007633C3"/>
    <w:rsid w:val="00763628"/>
    <w:rsid w:val="0076488F"/>
    <w:rsid w:val="00764AA1"/>
    <w:rsid w:val="0076640E"/>
    <w:rsid w:val="00766973"/>
    <w:rsid w:val="00766CD7"/>
    <w:rsid w:val="00766E43"/>
    <w:rsid w:val="00767074"/>
    <w:rsid w:val="00767871"/>
    <w:rsid w:val="00767B05"/>
    <w:rsid w:val="00767D46"/>
    <w:rsid w:val="00767DFD"/>
    <w:rsid w:val="00770F87"/>
    <w:rsid w:val="00771C23"/>
    <w:rsid w:val="00772639"/>
    <w:rsid w:val="00773B96"/>
    <w:rsid w:val="00773C4B"/>
    <w:rsid w:val="00773E9C"/>
    <w:rsid w:val="00775C9C"/>
    <w:rsid w:val="00776811"/>
    <w:rsid w:val="00776AAA"/>
    <w:rsid w:val="00777160"/>
    <w:rsid w:val="00777AD0"/>
    <w:rsid w:val="00777F5C"/>
    <w:rsid w:val="00780081"/>
    <w:rsid w:val="00781560"/>
    <w:rsid w:val="00781AC9"/>
    <w:rsid w:val="00782E52"/>
    <w:rsid w:val="00783753"/>
    <w:rsid w:val="00783827"/>
    <w:rsid w:val="00783BF0"/>
    <w:rsid w:val="00784511"/>
    <w:rsid w:val="0078473B"/>
    <w:rsid w:val="007848A3"/>
    <w:rsid w:val="00784B2A"/>
    <w:rsid w:val="00784EEB"/>
    <w:rsid w:val="007852BB"/>
    <w:rsid w:val="00785AD0"/>
    <w:rsid w:val="00785E7C"/>
    <w:rsid w:val="007862B0"/>
    <w:rsid w:val="0078674F"/>
    <w:rsid w:val="007876EB"/>
    <w:rsid w:val="007906BE"/>
    <w:rsid w:val="00790CB0"/>
    <w:rsid w:val="007911E4"/>
    <w:rsid w:val="0079136F"/>
    <w:rsid w:val="007917C7"/>
    <w:rsid w:val="007917E8"/>
    <w:rsid w:val="00791F5A"/>
    <w:rsid w:val="00792418"/>
    <w:rsid w:val="00792962"/>
    <w:rsid w:val="00792D18"/>
    <w:rsid w:val="007930B9"/>
    <w:rsid w:val="007937DD"/>
    <w:rsid w:val="00793CD5"/>
    <w:rsid w:val="00794B75"/>
    <w:rsid w:val="00795690"/>
    <w:rsid w:val="00795CBC"/>
    <w:rsid w:val="00796797"/>
    <w:rsid w:val="00797252"/>
    <w:rsid w:val="00797736"/>
    <w:rsid w:val="00797A9B"/>
    <w:rsid w:val="007A0044"/>
    <w:rsid w:val="007A07D2"/>
    <w:rsid w:val="007A0904"/>
    <w:rsid w:val="007A0BD0"/>
    <w:rsid w:val="007A0E0A"/>
    <w:rsid w:val="007A1347"/>
    <w:rsid w:val="007A16A9"/>
    <w:rsid w:val="007A1DB0"/>
    <w:rsid w:val="007A25DA"/>
    <w:rsid w:val="007A282B"/>
    <w:rsid w:val="007A2DE3"/>
    <w:rsid w:val="007A3354"/>
    <w:rsid w:val="007A3926"/>
    <w:rsid w:val="007A3B8F"/>
    <w:rsid w:val="007A4CA2"/>
    <w:rsid w:val="007A4E7D"/>
    <w:rsid w:val="007A52C0"/>
    <w:rsid w:val="007A5665"/>
    <w:rsid w:val="007A5FB0"/>
    <w:rsid w:val="007A69D3"/>
    <w:rsid w:val="007A7083"/>
    <w:rsid w:val="007A70A7"/>
    <w:rsid w:val="007A70BC"/>
    <w:rsid w:val="007A7917"/>
    <w:rsid w:val="007A7BB1"/>
    <w:rsid w:val="007B0960"/>
    <w:rsid w:val="007B0F23"/>
    <w:rsid w:val="007B112C"/>
    <w:rsid w:val="007B175F"/>
    <w:rsid w:val="007B1825"/>
    <w:rsid w:val="007B196E"/>
    <w:rsid w:val="007B198C"/>
    <w:rsid w:val="007B19C8"/>
    <w:rsid w:val="007B20FC"/>
    <w:rsid w:val="007B270A"/>
    <w:rsid w:val="007B2AB9"/>
    <w:rsid w:val="007B2B25"/>
    <w:rsid w:val="007B2C73"/>
    <w:rsid w:val="007B3223"/>
    <w:rsid w:val="007B352E"/>
    <w:rsid w:val="007B385D"/>
    <w:rsid w:val="007B3C63"/>
    <w:rsid w:val="007B431E"/>
    <w:rsid w:val="007B4D8B"/>
    <w:rsid w:val="007B536B"/>
    <w:rsid w:val="007B5618"/>
    <w:rsid w:val="007B64F6"/>
    <w:rsid w:val="007B6E4C"/>
    <w:rsid w:val="007B7750"/>
    <w:rsid w:val="007C028D"/>
    <w:rsid w:val="007C1004"/>
    <w:rsid w:val="007C12B1"/>
    <w:rsid w:val="007C1687"/>
    <w:rsid w:val="007C20FE"/>
    <w:rsid w:val="007C2597"/>
    <w:rsid w:val="007C2CD0"/>
    <w:rsid w:val="007C2FF3"/>
    <w:rsid w:val="007C31D3"/>
    <w:rsid w:val="007C32BA"/>
    <w:rsid w:val="007C3741"/>
    <w:rsid w:val="007C37F0"/>
    <w:rsid w:val="007C4A08"/>
    <w:rsid w:val="007C4EFA"/>
    <w:rsid w:val="007C5FAC"/>
    <w:rsid w:val="007C625A"/>
    <w:rsid w:val="007C64C9"/>
    <w:rsid w:val="007C666D"/>
    <w:rsid w:val="007C6CA2"/>
    <w:rsid w:val="007C73A8"/>
    <w:rsid w:val="007C75CE"/>
    <w:rsid w:val="007C7BB2"/>
    <w:rsid w:val="007C7EA5"/>
    <w:rsid w:val="007D0085"/>
    <w:rsid w:val="007D033D"/>
    <w:rsid w:val="007D037E"/>
    <w:rsid w:val="007D076D"/>
    <w:rsid w:val="007D085A"/>
    <w:rsid w:val="007D15AA"/>
    <w:rsid w:val="007D17AD"/>
    <w:rsid w:val="007D17C7"/>
    <w:rsid w:val="007D2110"/>
    <w:rsid w:val="007D26E6"/>
    <w:rsid w:val="007D2802"/>
    <w:rsid w:val="007D2868"/>
    <w:rsid w:val="007D2985"/>
    <w:rsid w:val="007D2F63"/>
    <w:rsid w:val="007D3232"/>
    <w:rsid w:val="007D341E"/>
    <w:rsid w:val="007D3473"/>
    <w:rsid w:val="007D3869"/>
    <w:rsid w:val="007D3BB8"/>
    <w:rsid w:val="007D3F45"/>
    <w:rsid w:val="007D4843"/>
    <w:rsid w:val="007D489C"/>
    <w:rsid w:val="007D6C5B"/>
    <w:rsid w:val="007D6CCB"/>
    <w:rsid w:val="007D74C4"/>
    <w:rsid w:val="007D74E1"/>
    <w:rsid w:val="007D7A63"/>
    <w:rsid w:val="007E17A5"/>
    <w:rsid w:val="007E1CBE"/>
    <w:rsid w:val="007E2C7E"/>
    <w:rsid w:val="007E2DBB"/>
    <w:rsid w:val="007E2F87"/>
    <w:rsid w:val="007E370C"/>
    <w:rsid w:val="007E3FE3"/>
    <w:rsid w:val="007E4ABD"/>
    <w:rsid w:val="007E52F2"/>
    <w:rsid w:val="007E6470"/>
    <w:rsid w:val="007E6924"/>
    <w:rsid w:val="007E70DD"/>
    <w:rsid w:val="007E743A"/>
    <w:rsid w:val="007E7813"/>
    <w:rsid w:val="007E7F49"/>
    <w:rsid w:val="007F0058"/>
    <w:rsid w:val="007F04A2"/>
    <w:rsid w:val="007F08A8"/>
    <w:rsid w:val="007F0B21"/>
    <w:rsid w:val="007F0EBA"/>
    <w:rsid w:val="007F1D96"/>
    <w:rsid w:val="007F2679"/>
    <w:rsid w:val="007F2815"/>
    <w:rsid w:val="007F2933"/>
    <w:rsid w:val="007F29E8"/>
    <w:rsid w:val="007F2ABF"/>
    <w:rsid w:val="007F2C40"/>
    <w:rsid w:val="007F398E"/>
    <w:rsid w:val="007F433D"/>
    <w:rsid w:val="007F4C18"/>
    <w:rsid w:val="007F5042"/>
    <w:rsid w:val="007F5197"/>
    <w:rsid w:val="007F5ED9"/>
    <w:rsid w:val="007F6AD9"/>
    <w:rsid w:val="007F6B30"/>
    <w:rsid w:val="007F718A"/>
    <w:rsid w:val="007F727E"/>
    <w:rsid w:val="007F7A47"/>
    <w:rsid w:val="007F7AE1"/>
    <w:rsid w:val="00800133"/>
    <w:rsid w:val="0080097E"/>
    <w:rsid w:val="00800D3D"/>
    <w:rsid w:val="00801079"/>
    <w:rsid w:val="008010FF"/>
    <w:rsid w:val="00802860"/>
    <w:rsid w:val="00803DEE"/>
    <w:rsid w:val="00803E15"/>
    <w:rsid w:val="00803FA4"/>
    <w:rsid w:val="00804816"/>
    <w:rsid w:val="00804E90"/>
    <w:rsid w:val="00804F8B"/>
    <w:rsid w:val="0080553D"/>
    <w:rsid w:val="00807CFC"/>
    <w:rsid w:val="00807F2F"/>
    <w:rsid w:val="0081016D"/>
    <w:rsid w:val="008102B5"/>
    <w:rsid w:val="00810A2D"/>
    <w:rsid w:val="00811C26"/>
    <w:rsid w:val="00811ED3"/>
    <w:rsid w:val="00812373"/>
    <w:rsid w:val="00812F40"/>
    <w:rsid w:val="0081372F"/>
    <w:rsid w:val="00814467"/>
    <w:rsid w:val="0081456F"/>
    <w:rsid w:val="00814CBD"/>
    <w:rsid w:val="008157C9"/>
    <w:rsid w:val="00815BC2"/>
    <w:rsid w:val="00815CAC"/>
    <w:rsid w:val="00815CE8"/>
    <w:rsid w:val="00815D8C"/>
    <w:rsid w:val="0081644B"/>
    <w:rsid w:val="00816471"/>
    <w:rsid w:val="00816B87"/>
    <w:rsid w:val="008170BA"/>
    <w:rsid w:val="00817141"/>
    <w:rsid w:val="008172FF"/>
    <w:rsid w:val="00817511"/>
    <w:rsid w:val="008179C8"/>
    <w:rsid w:val="0082055B"/>
    <w:rsid w:val="00820F9A"/>
    <w:rsid w:val="0082148F"/>
    <w:rsid w:val="00821858"/>
    <w:rsid w:val="00822209"/>
    <w:rsid w:val="00823228"/>
    <w:rsid w:val="00823E26"/>
    <w:rsid w:val="00824587"/>
    <w:rsid w:val="00825136"/>
    <w:rsid w:val="00825509"/>
    <w:rsid w:val="008255E7"/>
    <w:rsid w:val="00825830"/>
    <w:rsid w:val="00825D18"/>
    <w:rsid w:val="00826084"/>
    <w:rsid w:val="00826274"/>
    <w:rsid w:val="00826F20"/>
    <w:rsid w:val="00827E5D"/>
    <w:rsid w:val="008301A7"/>
    <w:rsid w:val="00831B48"/>
    <w:rsid w:val="008320D6"/>
    <w:rsid w:val="0083262F"/>
    <w:rsid w:val="0083264C"/>
    <w:rsid w:val="0083431A"/>
    <w:rsid w:val="00834532"/>
    <w:rsid w:val="008348D1"/>
    <w:rsid w:val="00834FC0"/>
    <w:rsid w:val="00835858"/>
    <w:rsid w:val="00835CE5"/>
    <w:rsid w:val="00836083"/>
    <w:rsid w:val="00836D13"/>
    <w:rsid w:val="00837246"/>
    <w:rsid w:val="008373E7"/>
    <w:rsid w:val="008376B1"/>
    <w:rsid w:val="00837B4C"/>
    <w:rsid w:val="00837F0A"/>
    <w:rsid w:val="0084036C"/>
    <w:rsid w:val="00840792"/>
    <w:rsid w:val="00841030"/>
    <w:rsid w:val="008417CD"/>
    <w:rsid w:val="0084184B"/>
    <w:rsid w:val="008421AC"/>
    <w:rsid w:val="00842FAE"/>
    <w:rsid w:val="00843178"/>
    <w:rsid w:val="00843B9B"/>
    <w:rsid w:val="008446F1"/>
    <w:rsid w:val="00845B10"/>
    <w:rsid w:val="00845CD8"/>
    <w:rsid w:val="00845F78"/>
    <w:rsid w:val="0084606E"/>
    <w:rsid w:val="00850564"/>
    <w:rsid w:val="00850839"/>
    <w:rsid w:val="00850901"/>
    <w:rsid w:val="00850E2E"/>
    <w:rsid w:val="008510DA"/>
    <w:rsid w:val="00851201"/>
    <w:rsid w:val="00851731"/>
    <w:rsid w:val="00851D45"/>
    <w:rsid w:val="00852420"/>
    <w:rsid w:val="00852709"/>
    <w:rsid w:val="00853FEB"/>
    <w:rsid w:val="0085451D"/>
    <w:rsid w:val="008552F9"/>
    <w:rsid w:val="00855834"/>
    <w:rsid w:val="0085661D"/>
    <w:rsid w:val="00857760"/>
    <w:rsid w:val="008579B9"/>
    <w:rsid w:val="00857D86"/>
    <w:rsid w:val="00857E75"/>
    <w:rsid w:val="0086086A"/>
    <w:rsid w:val="0086099B"/>
    <w:rsid w:val="00861379"/>
    <w:rsid w:val="00861427"/>
    <w:rsid w:val="008618A3"/>
    <w:rsid w:val="00861AD8"/>
    <w:rsid w:val="00861FA4"/>
    <w:rsid w:val="00862205"/>
    <w:rsid w:val="00862208"/>
    <w:rsid w:val="008623EF"/>
    <w:rsid w:val="00862CB3"/>
    <w:rsid w:val="00863055"/>
    <w:rsid w:val="00863617"/>
    <w:rsid w:val="008636CE"/>
    <w:rsid w:val="00863816"/>
    <w:rsid w:val="00864565"/>
    <w:rsid w:val="00864CD1"/>
    <w:rsid w:val="008668D5"/>
    <w:rsid w:val="0087020E"/>
    <w:rsid w:val="00870655"/>
    <w:rsid w:val="00870B88"/>
    <w:rsid w:val="00871ACF"/>
    <w:rsid w:val="00871D14"/>
    <w:rsid w:val="008725B2"/>
    <w:rsid w:val="00872F20"/>
    <w:rsid w:val="008730A3"/>
    <w:rsid w:val="008736C7"/>
    <w:rsid w:val="0087372E"/>
    <w:rsid w:val="00873BC3"/>
    <w:rsid w:val="00874648"/>
    <w:rsid w:val="00874C5F"/>
    <w:rsid w:val="00875240"/>
    <w:rsid w:val="00875243"/>
    <w:rsid w:val="0087580A"/>
    <w:rsid w:val="00875D35"/>
    <w:rsid w:val="00875FDC"/>
    <w:rsid w:val="00876529"/>
    <w:rsid w:val="00877481"/>
    <w:rsid w:val="00877D0E"/>
    <w:rsid w:val="00877F82"/>
    <w:rsid w:val="008802A5"/>
    <w:rsid w:val="00880D94"/>
    <w:rsid w:val="00880E4F"/>
    <w:rsid w:val="008813B1"/>
    <w:rsid w:val="00882192"/>
    <w:rsid w:val="00882643"/>
    <w:rsid w:val="00882C2F"/>
    <w:rsid w:val="00882C82"/>
    <w:rsid w:val="00882CB2"/>
    <w:rsid w:val="008831EB"/>
    <w:rsid w:val="008835E1"/>
    <w:rsid w:val="008836B0"/>
    <w:rsid w:val="00883FE6"/>
    <w:rsid w:val="00884488"/>
    <w:rsid w:val="00884499"/>
    <w:rsid w:val="008850EE"/>
    <w:rsid w:val="008859A4"/>
    <w:rsid w:val="00885B07"/>
    <w:rsid w:val="00885FDC"/>
    <w:rsid w:val="0088611D"/>
    <w:rsid w:val="00886F25"/>
    <w:rsid w:val="00887088"/>
    <w:rsid w:val="0088771B"/>
    <w:rsid w:val="008878B6"/>
    <w:rsid w:val="00887A58"/>
    <w:rsid w:val="00887A9E"/>
    <w:rsid w:val="00887BFB"/>
    <w:rsid w:val="00890554"/>
    <w:rsid w:val="00890E34"/>
    <w:rsid w:val="00890E35"/>
    <w:rsid w:val="008917D1"/>
    <w:rsid w:val="00891F46"/>
    <w:rsid w:val="008923DB"/>
    <w:rsid w:val="00892FAD"/>
    <w:rsid w:val="00893001"/>
    <w:rsid w:val="0089317B"/>
    <w:rsid w:val="0089339A"/>
    <w:rsid w:val="008933B9"/>
    <w:rsid w:val="00893701"/>
    <w:rsid w:val="00893F23"/>
    <w:rsid w:val="00894FEE"/>
    <w:rsid w:val="00895199"/>
    <w:rsid w:val="00895925"/>
    <w:rsid w:val="0089657B"/>
    <w:rsid w:val="00896DA1"/>
    <w:rsid w:val="008974BD"/>
    <w:rsid w:val="00897D20"/>
    <w:rsid w:val="008A04E1"/>
    <w:rsid w:val="008A1000"/>
    <w:rsid w:val="008A20EE"/>
    <w:rsid w:val="008A2958"/>
    <w:rsid w:val="008A364A"/>
    <w:rsid w:val="008A3C64"/>
    <w:rsid w:val="008A3CA3"/>
    <w:rsid w:val="008A4148"/>
    <w:rsid w:val="008A52C6"/>
    <w:rsid w:val="008A61DB"/>
    <w:rsid w:val="008A6295"/>
    <w:rsid w:val="008A6AC1"/>
    <w:rsid w:val="008A6FA1"/>
    <w:rsid w:val="008A76B4"/>
    <w:rsid w:val="008B01BA"/>
    <w:rsid w:val="008B02C8"/>
    <w:rsid w:val="008B0E07"/>
    <w:rsid w:val="008B171C"/>
    <w:rsid w:val="008B34AE"/>
    <w:rsid w:val="008B44A2"/>
    <w:rsid w:val="008B4578"/>
    <w:rsid w:val="008B53E1"/>
    <w:rsid w:val="008B55AD"/>
    <w:rsid w:val="008B5A17"/>
    <w:rsid w:val="008B5AD0"/>
    <w:rsid w:val="008B5D04"/>
    <w:rsid w:val="008B6488"/>
    <w:rsid w:val="008B6613"/>
    <w:rsid w:val="008B6766"/>
    <w:rsid w:val="008B68B3"/>
    <w:rsid w:val="008B7383"/>
    <w:rsid w:val="008B7411"/>
    <w:rsid w:val="008C0DB3"/>
    <w:rsid w:val="008C1429"/>
    <w:rsid w:val="008C1F42"/>
    <w:rsid w:val="008C206B"/>
    <w:rsid w:val="008C207E"/>
    <w:rsid w:val="008C21BA"/>
    <w:rsid w:val="008C23E8"/>
    <w:rsid w:val="008C2745"/>
    <w:rsid w:val="008C338A"/>
    <w:rsid w:val="008C348C"/>
    <w:rsid w:val="008C4753"/>
    <w:rsid w:val="008C4B34"/>
    <w:rsid w:val="008C4B8A"/>
    <w:rsid w:val="008C4B8F"/>
    <w:rsid w:val="008C4BA4"/>
    <w:rsid w:val="008C5891"/>
    <w:rsid w:val="008C62A7"/>
    <w:rsid w:val="008C64E4"/>
    <w:rsid w:val="008C7219"/>
    <w:rsid w:val="008D05D6"/>
    <w:rsid w:val="008D0889"/>
    <w:rsid w:val="008D0DC5"/>
    <w:rsid w:val="008D0FB7"/>
    <w:rsid w:val="008D177C"/>
    <w:rsid w:val="008D18AC"/>
    <w:rsid w:val="008D1F4D"/>
    <w:rsid w:val="008D2071"/>
    <w:rsid w:val="008D2780"/>
    <w:rsid w:val="008D2E1A"/>
    <w:rsid w:val="008D2FBB"/>
    <w:rsid w:val="008D3058"/>
    <w:rsid w:val="008D32A4"/>
    <w:rsid w:val="008D38E0"/>
    <w:rsid w:val="008D40C9"/>
    <w:rsid w:val="008D42B0"/>
    <w:rsid w:val="008D46E4"/>
    <w:rsid w:val="008D5766"/>
    <w:rsid w:val="008D5F17"/>
    <w:rsid w:val="008D6225"/>
    <w:rsid w:val="008E0EB7"/>
    <w:rsid w:val="008E12E9"/>
    <w:rsid w:val="008E16D5"/>
    <w:rsid w:val="008E22A6"/>
    <w:rsid w:val="008E36B5"/>
    <w:rsid w:val="008E3E0A"/>
    <w:rsid w:val="008E45FB"/>
    <w:rsid w:val="008E483E"/>
    <w:rsid w:val="008E4F03"/>
    <w:rsid w:val="008E507B"/>
    <w:rsid w:val="008E5082"/>
    <w:rsid w:val="008E52D8"/>
    <w:rsid w:val="008E5E0A"/>
    <w:rsid w:val="008E5E8C"/>
    <w:rsid w:val="008E5F30"/>
    <w:rsid w:val="008E74FA"/>
    <w:rsid w:val="008E762C"/>
    <w:rsid w:val="008E7662"/>
    <w:rsid w:val="008E7BC1"/>
    <w:rsid w:val="008E7E14"/>
    <w:rsid w:val="008F07E0"/>
    <w:rsid w:val="008F08F7"/>
    <w:rsid w:val="008F0A34"/>
    <w:rsid w:val="008F119F"/>
    <w:rsid w:val="008F168A"/>
    <w:rsid w:val="008F174F"/>
    <w:rsid w:val="008F2D25"/>
    <w:rsid w:val="008F313F"/>
    <w:rsid w:val="008F36FF"/>
    <w:rsid w:val="008F3C88"/>
    <w:rsid w:val="008F3FBC"/>
    <w:rsid w:val="008F419C"/>
    <w:rsid w:val="008F4AB4"/>
    <w:rsid w:val="008F4B43"/>
    <w:rsid w:val="008F4E0C"/>
    <w:rsid w:val="008F6E20"/>
    <w:rsid w:val="009001B1"/>
    <w:rsid w:val="009007BA"/>
    <w:rsid w:val="00900AC2"/>
    <w:rsid w:val="009012E9"/>
    <w:rsid w:val="00901863"/>
    <w:rsid w:val="00901DCC"/>
    <w:rsid w:val="009023D2"/>
    <w:rsid w:val="00902D6B"/>
    <w:rsid w:val="00903166"/>
    <w:rsid w:val="00903BBB"/>
    <w:rsid w:val="0090427A"/>
    <w:rsid w:val="009045A0"/>
    <w:rsid w:val="0090496A"/>
    <w:rsid w:val="00904A21"/>
    <w:rsid w:val="00904EE8"/>
    <w:rsid w:val="00905A00"/>
    <w:rsid w:val="00905F38"/>
    <w:rsid w:val="00906099"/>
    <w:rsid w:val="009060A3"/>
    <w:rsid w:val="00906F0B"/>
    <w:rsid w:val="009074E1"/>
    <w:rsid w:val="009075E3"/>
    <w:rsid w:val="009101DC"/>
    <w:rsid w:val="009106DE"/>
    <w:rsid w:val="0091088B"/>
    <w:rsid w:val="00910902"/>
    <w:rsid w:val="00911332"/>
    <w:rsid w:val="00912444"/>
    <w:rsid w:val="00912DEC"/>
    <w:rsid w:val="00912E95"/>
    <w:rsid w:val="009137D7"/>
    <w:rsid w:val="009140E5"/>
    <w:rsid w:val="0091430F"/>
    <w:rsid w:val="00915D07"/>
    <w:rsid w:val="009161F8"/>
    <w:rsid w:val="00916D47"/>
    <w:rsid w:val="00917A4D"/>
    <w:rsid w:val="00917BB8"/>
    <w:rsid w:val="00917BFC"/>
    <w:rsid w:val="0092058F"/>
    <w:rsid w:val="00920D56"/>
    <w:rsid w:val="00920F66"/>
    <w:rsid w:val="00921B35"/>
    <w:rsid w:val="009220DE"/>
    <w:rsid w:val="00922330"/>
    <w:rsid w:val="009229C1"/>
    <w:rsid w:val="009229DC"/>
    <w:rsid w:val="00922B19"/>
    <w:rsid w:val="00922D91"/>
    <w:rsid w:val="00923A20"/>
    <w:rsid w:val="009240B5"/>
    <w:rsid w:val="009244FB"/>
    <w:rsid w:val="009248BF"/>
    <w:rsid w:val="00924AA2"/>
    <w:rsid w:val="00924B08"/>
    <w:rsid w:val="0092527A"/>
    <w:rsid w:val="00925554"/>
    <w:rsid w:val="009256B6"/>
    <w:rsid w:val="00925BB0"/>
    <w:rsid w:val="00925F34"/>
    <w:rsid w:val="00925FBB"/>
    <w:rsid w:val="00926062"/>
    <w:rsid w:val="00926175"/>
    <w:rsid w:val="009265F2"/>
    <w:rsid w:val="00926BF6"/>
    <w:rsid w:val="00927162"/>
    <w:rsid w:val="00927734"/>
    <w:rsid w:val="0093003D"/>
    <w:rsid w:val="0093096A"/>
    <w:rsid w:val="00930CA8"/>
    <w:rsid w:val="00930DD4"/>
    <w:rsid w:val="009314CD"/>
    <w:rsid w:val="009318CB"/>
    <w:rsid w:val="00932C4F"/>
    <w:rsid w:val="00932EB1"/>
    <w:rsid w:val="00932EC4"/>
    <w:rsid w:val="0093330F"/>
    <w:rsid w:val="0093371A"/>
    <w:rsid w:val="00933B6A"/>
    <w:rsid w:val="00934078"/>
    <w:rsid w:val="00934EFD"/>
    <w:rsid w:val="00935DBA"/>
    <w:rsid w:val="00935EC4"/>
    <w:rsid w:val="009360D4"/>
    <w:rsid w:val="0093679C"/>
    <w:rsid w:val="00936871"/>
    <w:rsid w:val="00936B55"/>
    <w:rsid w:val="00936F45"/>
    <w:rsid w:val="00936FC7"/>
    <w:rsid w:val="00940203"/>
    <w:rsid w:val="00941040"/>
    <w:rsid w:val="00941B9F"/>
    <w:rsid w:val="0094201C"/>
    <w:rsid w:val="00942C76"/>
    <w:rsid w:val="00942D82"/>
    <w:rsid w:val="009437C9"/>
    <w:rsid w:val="009437CC"/>
    <w:rsid w:val="009439F1"/>
    <w:rsid w:val="00943CE8"/>
    <w:rsid w:val="0094400D"/>
    <w:rsid w:val="00944CBC"/>
    <w:rsid w:val="00945030"/>
    <w:rsid w:val="009451F6"/>
    <w:rsid w:val="00945200"/>
    <w:rsid w:val="009473A2"/>
    <w:rsid w:val="00950FD0"/>
    <w:rsid w:val="00952676"/>
    <w:rsid w:val="00952C95"/>
    <w:rsid w:val="00952E7E"/>
    <w:rsid w:val="00953075"/>
    <w:rsid w:val="0095323D"/>
    <w:rsid w:val="009532D6"/>
    <w:rsid w:val="00954187"/>
    <w:rsid w:val="00954AD6"/>
    <w:rsid w:val="009556F0"/>
    <w:rsid w:val="00956FA9"/>
    <w:rsid w:val="00956FE6"/>
    <w:rsid w:val="00957008"/>
    <w:rsid w:val="009575C4"/>
    <w:rsid w:val="0095789D"/>
    <w:rsid w:val="0095798F"/>
    <w:rsid w:val="00960208"/>
    <w:rsid w:val="0096173A"/>
    <w:rsid w:val="00961BE3"/>
    <w:rsid w:val="009620A1"/>
    <w:rsid w:val="0096240C"/>
    <w:rsid w:val="009634EB"/>
    <w:rsid w:val="009643CA"/>
    <w:rsid w:val="009646C4"/>
    <w:rsid w:val="00964A34"/>
    <w:rsid w:val="00965441"/>
    <w:rsid w:val="009668EE"/>
    <w:rsid w:val="00966971"/>
    <w:rsid w:val="00966AAF"/>
    <w:rsid w:val="00967A20"/>
    <w:rsid w:val="009701D5"/>
    <w:rsid w:val="00970455"/>
    <w:rsid w:val="0097084E"/>
    <w:rsid w:val="00970D44"/>
    <w:rsid w:val="0097111E"/>
    <w:rsid w:val="00971676"/>
    <w:rsid w:val="009718AB"/>
    <w:rsid w:val="00972434"/>
    <w:rsid w:val="00973DEC"/>
    <w:rsid w:val="00973E39"/>
    <w:rsid w:val="009740F5"/>
    <w:rsid w:val="009752B5"/>
    <w:rsid w:val="00975359"/>
    <w:rsid w:val="00975B1C"/>
    <w:rsid w:val="009763F4"/>
    <w:rsid w:val="00976466"/>
    <w:rsid w:val="00976C09"/>
    <w:rsid w:val="0097716C"/>
    <w:rsid w:val="00977504"/>
    <w:rsid w:val="0097757C"/>
    <w:rsid w:val="00977E5E"/>
    <w:rsid w:val="00977E90"/>
    <w:rsid w:val="009805C2"/>
    <w:rsid w:val="00980934"/>
    <w:rsid w:val="00980CD0"/>
    <w:rsid w:val="00981226"/>
    <w:rsid w:val="00981553"/>
    <w:rsid w:val="00981AFD"/>
    <w:rsid w:val="00982A7C"/>
    <w:rsid w:val="00982C9E"/>
    <w:rsid w:val="00982E4A"/>
    <w:rsid w:val="00983084"/>
    <w:rsid w:val="0098335C"/>
    <w:rsid w:val="0098347D"/>
    <w:rsid w:val="009834CF"/>
    <w:rsid w:val="0098528E"/>
    <w:rsid w:val="00985931"/>
    <w:rsid w:val="009860A8"/>
    <w:rsid w:val="00986190"/>
    <w:rsid w:val="009869FD"/>
    <w:rsid w:val="00986A2B"/>
    <w:rsid w:val="00987631"/>
    <w:rsid w:val="00987CB5"/>
    <w:rsid w:val="00990287"/>
    <w:rsid w:val="0099086D"/>
    <w:rsid w:val="00990B51"/>
    <w:rsid w:val="00992917"/>
    <w:rsid w:val="00993562"/>
    <w:rsid w:val="00994585"/>
    <w:rsid w:val="00994BF0"/>
    <w:rsid w:val="00994E30"/>
    <w:rsid w:val="009951B6"/>
    <w:rsid w:val="0099537B"/>
    <w:rsid w:val="00995491"/>
    <w:rsid w:val="009956C4"/>
    <w:rsid w:val="00995AB6"/>
    <w:rsid w:val="00996127"/>
    <w:rsid w:val="00996431"/>
    <w:rsid w:val="00996E4B"/>
    <w:rsid w:val="009978B7"/>
    <w:rsid w:val="009A003A"/>
    <w:rsid w:val="009A01CA"/>
    <w:rsid w:val="009A0900"/>
    <w:rsid w:val="009A15BC"/>
    <w:rsid w:val="009A1BC7"/>
    <w:rsid w:val="009A240E"/>
    <w:rsid w:val="009A277C"/>
    <w:rsid w:val="009A2C0B"/>
    <w:rsid w:val="009A4162"/>
    <w:rsid w:val="009A42D1"/>
    <w:rsid w:val="009A45AD"/>
    <w:rsid w:val="009A4863"/>
    <w:rsid w:val="009A48E1"/>
    <w:rsid w:val="009A4C13"/>
    <w:rsid w:val="009A51DB"/>
    <w:rsid w:val="009A5F4E"/>
    <w:rsid w:val="009A5FA0"/>
    <w:rsid w:val="009A6252"/>
    <w:rsid w:val="009A62E2"/>
    <w:rsid w:val="009A709D"/>
    <w:rsid w:val="009A73BC"/>
    <w:rsid w:val="009A754E"/>
    <w:rsid w:val="009A79C4"/>
    <w:rsid w:val="009A7F6E"/>
    <w:rsid w:val="009B0976"/>
    <w:rsid w:val="009B0CD6"/>
    <w:rsid w:val="009B10A9"/>
    <w:rsid w:val="009B1D49"/>
    <w:rsid w:val="009B2257"/>
    <w:rsid w:val="009B2322"/>
    <w:rsid w:val="009B2619"/>
    <w:rsid w:val="009B292D"/>
    <w:rsid w:val="009B2D67"/>
    <w:rsid w:val="009B2DF1"/>
    <w:rsid w:val="009B327E"/>
    <w:rsid w:val="009B3885"/>
    <w:rsid w:val="009B425D"/>
    <w:rsid w:val="009B4A53"/>
    <w:rsid w:val="009B4A77"/>
    <w:rsid w:val="009B5B6E"/>
    <w:rsid w:val="009B5F82"/>
    <w:rsid w:val="009B63E8"/>
    <w:rsid w:val="009B63F6"/>
    <w:rsid w:val="009B6B9D"/>
    <w:rsid w:val="009B6C04"/>
    <w:rsid w:val="009B78AC"/>
    <w:rsid w:val="009C060D"/>
    <w:rsid w:val="009C06A3"/>
    <w:rsid w:val="009C14B9"/>
    <w:rsid w:val="009C179C"/>
    <w:rsid w:val="009C195D"/>
    <w:rsid w:val="009C2543"/>
    <w:rsid w:val="009C298F"/>
    <w:rsid w:val="009C2B8F"/>
    <w:rsid w:val="009C2C4B"/>
    <w:rsid w:val="009C2E9D"/>
    <w:rsid w:val="009C311D"/>
    <w:rsid w:val="009C33A3"/>
    <w:rsid w:val="009C345B"/>
    <w:rsid w:val="009C3CBC"/>
    <w:rsid w:val="009C4724"/>
    <w:rsid w:val="009C685B"/>
    <w:rsid w:val="009C69BF"/>
    <w:rsid w:val="009C6A26"/>
    <w:rsid w:val="009C6D7D"/>
    <w:rsid w:val="009C7CBE"/>
    <w:rsid w:val="009D062C"/>
    <w:rsid w:val="009D0949"/>
    <w:rsid w:val="009D0BBD"/>
    <w:rsid w:val="009D1138"/>
    <w:rsid w:val="009D218B"/>
    <w:rsid w:val="009D24B9"/>
    <w:rsid w:val="009D39E1"/>
    <w:rsid w:val="009D63F6"/>
    <w:rsid w:val="009E0E03"/>
    <w:rsid w:val="009E1185"/>
    <w:rsid w:val="009E1204"/>
    <w:rsid w:val="009E1413"/>
    <w:rsid w:val="009E1855"/>
    <w:rsid w:val="009E1B19"/>
    <w:rsid w:val="009E2859"/>
    <w:rsid w:val="009E2C54"/>
    <w:rsid w:val="009E343E"/>
    <w:rsid w:val="009E409C"/>
    <w:rsid w:val="009E4A73"/>
    <w:rsid w:val="009E4DDB"/>
    <w:rsid w:val="009E4F00"/>
    <w:rsid w:val="009E4FFC"/>
    <w:rsid w:val="009E517F"/>
    <w:rsid w:val="009E5703"/>
    <w:rsid w:val="009E6017"/>
    <w:rsid w:val="009E608F"/>
    <w:rsid w:val="009E6514"/>
    <w:rsid w:val="009E6764"/>
    <w:rsid w:val="009E704B"/>
    <w:rsid w:val="009E7820"/>
    <w:rsid w:val="009E7A42"/>
    <w:rsid w:val="009E7CDF"/>
    <w:rsid w:val="009F0A45"/>
    <w:rsid w:val="009F0CEA"/>
    <w:rsid w:val="009F1316"/>
    <w:rsid w:val="009F199A"/>
    <w:rsid w:val="009F1BDA"/>
    <w:rsid w:val="009F2325"/>
    <w:rsid w:val="009F23A6"/>
    <w:rsid w:val="009F2925"/>
    <w:rsid w:val="009F381A"/>
    <w:rsid w:val="009F531C"/>
    <w:rsid w:val="009F574E"/>
    <w:rsid w:val="009F5BA1"/>
    <w:rsid w:val="009F6081"/>
    <w:rsid w:val="009F657B"/>
    <w:rsid w:val="009F6A29"/>
    <w:rsid w:val="009F6CC9"/>
    <w:rsid w:val="009F71F4"/>
    <w:rsid w:val="009F78F0"/>
    <w:rsid w:val="00A00A07"/>
    <w:rsid w:val="00A0104B"/>
    <w:rsid w:val="00A01663"/>
    <w:rsid w:val="00A01833"/>
    <w:rsid w:val="00A01D33"/>
    <w:rsid w:val="00A02116"/>
    <w:rsid w:val="00A02325"/>
    <w:rsid w:val="00A0382D"/>
    <w:rsid w:val="00A039C1"/>
    <w:rsid w:val="00A03F8F"/>
    <w:rsid w:val="00A041FB"/>
    <w:rsid w:val="00A044CE"/>
    <w:rsid w:val="00A04F73"/>
    <w:rsid w:val="00A0550A"/>
    <w:rsid w:val="00A062C3"/>
    <w:rsid w:val="00A06A73"/>
    <w:rsid w:val="00A06B95"/>
    <w:rsid w:val="00A07960"/>
    <w:rsid w:val="00A07A3C"/>
    <w:rsid w:val="00A10E92"/>
    <w:rsid w:val="00A11110"/>
    <w:rsid w:val="00A11280"/>
    <w:rsid w:val="00A116C4"/>
    <w:rsid w:val="00A11F7C"/>
    <w:rsid w:val="00A12037"/>
    <w:rsid w:val="00A1238D"/>
    <w:rsid w:val="00A12608"/>
    <w:rsid w:val="00A128E5"/>
    <w:rsid w:val="00A12CAD"/>
    <w:rsid w:val="00A132F1"/>
    <w:rsid w:val="00A1343D"/>
    <w:rsid w:val="00A1363D"/>
    <w:rsid w:val="00A136E0"/>
    <w:rsid w:val="00A13D5C"/>
    <w:rsid w:val="00A13F64"/>
    <w:rsid w:val="00A14BB1"/>
    <w:rsid w:val="00A15381"/>
    <w:rsid w:val="00A15C54"/>
    <w:rsid w:val="00A163E6"/>
    <w:rsid w:val="00A1667F"/>
    <w:rsid w:val="00A16C10"/>
    <w:rsid w:val="00A16EC1"/>
    <w:rsid w:val="00A16ED7"/>
    <w:rsid w:val="00A17113"/>
    <w:rsid w:val="00A17276"/>
    <w:rsid w:val="00A17BA2"/>
    <w:rsid w:val="00A17FFD"/>
    <w:rsid w:val="00A204C0"/>
    <w:rsid w:val="00A21369"/>
    <w:rsid w:val="00A2173E"/>
    <w:rsid w:val="00A2314B"/>
    <w:rsid w:val="00A231A1"/>
    <w:rsid w:val="00A2380D"/>
    <w:rsid w:val="00A23C0E"/>
    <w:rsid w:val="00A2495F"/>
    <w:rsid w:val="00A24AB4"/>
    <w:rsid w:val="00A258D3"/>
    <w:rsid w:val="00A25B15"/>
    <w:rsid w:val="00A25E6E"/>
    <w:rsid w:val="00A264E0"/>
    <w:rsid w:val="00A266E6"/>
    <w:rsid w:val="00A26C88"/>
    <w:rsid w:val="00A303B9"/>
    <w:rsid w:val="00A3092A"/>
    <w:rsid w:val="00A30AAD"/>
    <w:rsid w:val="00A30D4E"/>
    <w:rsid w:val="00A313A8"/>
    <w:rsid w:val="00A316BA"/>
    <w:rsid w:val="00A31A7B"/>
    <w:rsid w:val="00A31B3E"/>
    <w:rsid w:val="00A32B7D"/>
    <w:rsid w:val="00A32D47"/>
    <w:rsid w:val="00A32ED7"/>
    <w:rsid w:val="00A3335D"/>
    <w:rsid w:val="00A333A5"/>
    <w:rsid w:val="00A337FA"/>
    <w:rsid w:val="00A33F81"/>
    <w:rsid w:val="00A34082"/>
    <w:rsid w:val="00A34198"/>
    <w:rsid w:val="00A344E8"/>
    <w:rsid w:val="00A34662"/>
    <w:rsid w:val="00A347D8"/>
    <w:rsid w:val="00A34CE3"/>
    <w:rsid w:val="00A35204"/>
    <w:rsid w:val="00A3559C"/>
    <w:rsid w:val="00A3572A"/>
    <w:rsid w:val="00A3577E"/>
    <w:rsid w:val="00A36522"/>
    <w:rsid w:val="00A3667A"/>
    <w:rsid w:val="00A36A4B"/>
    <w:rsid w:val="00A37E01"/>
    <w:rsid w:val="00A37FF6"/>
    <w:rsid w:val="00A403AD"/>
    <w:rsid w:val="00A40909"/>
    <w:rsid w:val="00A409B8"/>
    <w:rsid w:val="00A40EAD"/>
    <w:rsid w:val="00A412BF"/>
    <w:rsid w:val="00A414D5"/>
    <w:rsid w:val="00A41BDA"/>
    <w:rsid w:val="00A41D0D"/>
    <w:rsid w:val="00A41FCA"/>
    <w:rsid w:val="00A421F1"/>
    <w:rsid w:val="00A42F56"/>
    <w:rsid w:val="00A42F66"/>
    <w:rsid w:val="00A43522"/>
    <w:rsid w:val="00A4401F"/>
    <w:rsid w:val="00A44079"/>
    <w:rsid w:val="00A44341"/>
    <w:rsid w:val="00A445B1"/>
    <w:rsid w:val="00A449E0"/>
    <w:rsid w:val="00A450FE"/>
    <w:rsid w:val="00A4525A"/>
    <w:rsid w:val="00A453B0"/>
    <w:rsid w:val="00A45F3D"/>
    <w:rsid w:val="00A502DD"/>
    <w:rsid w:val="00A5064B"/>
    <w:rsid w:val="00A517D4"/>
    <w:rsid w:val="00A51C07"/>
    <w:rsid w:val="00A5262B"/>
    <w:rsid w:val="00A53671"/>
    <w:rsid w:val="00A53B55"/>
    <w:rsid w:val="00A53EE2"/>
    <w:rsid w:val="00A554BE"/>
    <w:rsid w:val="00A55C42"/>
    <w:rsid w:val="00A56C26"/>
    <w:rsid w:val="00A56CB8"/>
    <w:rsid w:val="00A56DF4"/>
    <w:rsid w:val="00A575CE"/>
    <w:rsid w:val="00A5770C"/>
    <w:rsid w:val="00A5775D"/>
    <w:rsid w:val="00A57E23"/>
    <w:rsid w:val="00A6012E"/>
    <w:rsid w:val="00A6015A"/>
    <w:rsid w:val="00A601A9"/>
    <w:rsid w:val="00A60203"/>
    <w:rsid w:val="00A60FF6"/>
    <w:rsid w:val="00A61190"/>
    <w:rsid w:val="00A617CD"/>
    <w:rsid w:val="00A61B8C"/>
    <w:rsid w:val="00A62233"/>
    <w:rsid w:val="00A6251D"/>
    <w:rsid w:val="00A628B8"/>
    <w:rsid w:val="00A63936"/>
    <w:rsid w:val="00A63977"/>
    <w:rsid w:val="00A63A72"/>
    <w:rsid w:val="00A63A8F"/>
    <w:rsid w:val="00A63C16"/>
    <w:rsid w:val="00A63CF2"/>
    <w:rsid w:val="00A63DAC"/>
    <w:rsid w:val="00A649FB"/>
    <w:rsid w:val="00A65182"/>
    <w:rsid w:val="00A65CEB"/>
    <w:rsid w:val="00A6600E"/>
    <w:rsid w:val="00A6651C"/>
    <w:rsid w:val="00A67845"/>
    <w:rsid w:val="00A678FA"/>
    <w:rsid w:val="00A7037B"/>
    <w:rsid w:val="00A70405"/>
    <w:rsid w:val="00A70AC6"/>
    <w:rsid w:val="00A71083"/>
    <w:rsid w:val="00A716AC"/>
    <w:rsid w:val="00A71D59"/>
    <w:rsid w:val="00A71ECC"/>
    <w:rsid w:val="00A720F9"/>
    <w:rsid w:val="00A733F6"/>
    <w:rsid w:val="00A7354B"/>
    <w:rsid w:val="00A73941"/>
    <w:rsid w:val="00A73DAC"/>
    <w:rsid w:val="00A73F94"/>
    <w:rsid w:val="00A7497D"/>
    <w:rsid w:val="00A74C21"/>
    <w:rsid w:val="00A74E60"/>
    <w:rsid w:val="00A74F6D"/>
    <w:rsid w:val="00A75534"/>
    <w:rsid w:val="00A75DFC"/>
    <w:rsid w:val="00A76331"/>
    <w:rsid w:val="00A765ED"/>
    <w:rsid w:val="00A76D9E"/>
    <w:rsid w:val="00A76E47"/>
    <w:rsid w:val="00A80220"/>
    <w:rsid w:val="00A80C31"/>
    <w:rsid w:val="00A81971"/>
    <w:rsid w:val="00A81B33"/>
    <w:rsid w:val="00A82EB0"/>
    <w:rsid w:val="00A82FA8"/>
    <w:rsid w:val="00A839BC"/>
    <w:rsid w:val="00A842FF"/>
    <w:rsid w:val="00A84C06"/>
    <w:rsid w:val="00A84F79"/>
    <w:rsid w:val="00A8581E"/>
    <w:rsid w:val="00A8639C"/>
    <w:rsid w:val="00A865DA"/>
    <w:rsid w:val="00A87CF8"/>
    <w:rsid w:val="00A9003C"/>
    <w:rsid w:val="00A90C03"/>
    <w:rsid w:val="00A90C0C"/>
    <w:rsid w:val="00A90CD8"/>
    <w:rsid w:val="00A90EDB"/>
    <w:rsid w:val="00A90FF0"/>
    <w:rsid w:val="00A9133A"/>
    <w:rsid w:val="00A91FFF"/>
    <w:rsid w:val="00A92B9E"/>
    <w:rsid w:val="00A92D23"/>
    <w:rsid w:val="00A943F0"/>
    <w:rsid w:val="00A95522"/>
    <w:rsid w:val="00A95EFE"/>
    <w:rsid w:val="00A9684B"/>
    <w:rsid w:val="00A96CEF"/>
    <w:rsid w:val="00A96E10"/>
    <w:rsid w:val="00A971A5"/>
    <w:rsid w:val="00A9754B"/>
    <w:rsid w:val="00A977A7"/>
    <w:rsid w:val="00A979AF"/>
    <w:rsid w:val="00AA07DC"/>
    <w:rsid w:val="00AA0815"/>
    <w:rsid w:val="00AA0C01"/>
    <w:rsid w:val="00AA0DBD"/>
    <w:rsid w:val="00AA2621"/>
    <w:rsid w:val="00AA2846"/>
    <w:rsid w:val="00AA2FCA"/>
    <w:rsid w:val="00AA3193"/>
    <w:rsid w:val="00AA3256"/>
    <w:rsid w:val="00AA38D9"/>
    <w:rsid w:val="00AA3AB9"/>
    <w:rsid w:val="00AA4374"/>
    <w:rsid w:val="00AA49CC"/>
    <w:rsid w:val="00AA4C4A"/>
    <w:rsid w:val="00AA4CD2"/>
    <w:rsid w:val="00AA50E2"/>
    <w:rsid w:val="00AA584C"/>
    <w:rsid w:val="00AA6CF6"/>
    <w:rsid w:val="00AA6DFD"/>
    <w:rsid w:val="00AA763C"/>
    <w:rsid w:val="00AA7988"/>
    <w:rsid w:val="00AA79AB"/>
    <w:rsid w:val="00AA7DAD"/>
    <w:rsid w:val="00AB0334"/>
    <w:rsid w:val="00AB03EB"/>
    <w:rsid w:val="00AB053E"/>
    <w:rsid w:val="00AB0775"/>
    <w:rsid w:val="00AB0E56"/>
    <w:rsid w:val="00AB10B2"/>
    <w:rsid w:val="00AB1726"/>
    <w:rsid w:val="00AB1AAF"/>
    <w:rsid w:val="00AB1E7A"/>
    <w:rsid w:val="00AB29A2"/>
    <w:rsid w:val="00AB3015"/>
    <w:rsid w:val="00AB3142"/>
    <w:rsid w:val="00AB3B36"/>
    <w:rsid w:val="00AB3BCD"/>
    <w:rsid w:val="00AB3EDB"/>
    <w:rsid w:val="00AB490E"/>
    <w:rsid w:val="00AB49F1"/>
    <w:rsid w:val="00AB4DB7"/>
    <w:rsid w:val="00AB542B"/>
    <w:rsid w:val="00AB5621"/>
    <w:rsid w:val="00AB6323"/>
    <w:rsid w:val="00AB6607"/>
    <w:rsid w:val="00AB660D"/>
    <w:rsid w:val="00AB67C1"/>
    <w:rsid w:val="00AB6C23"/>
    <w:rsid w:val="00AB6DEB"/>
    <w:rsid w:val="00AB6E08"/>
    <w:rsid w:val="00AB73BF"/>
    <w:rsid w:val="00AB75F9"/>
    <w:rsid w:val="00AC0AB8"/>
    <w:rsid w:val="00AC106A"/>
    <w:rsid w:val="00AC116D"/>
    <w:rsid w:val="00AC22A7"/>
    <w:rsid w:val="00AC22B6"/>
    <w:rsid w:val="00AC2A38"/>
    <w:rsid w:val="00AC2B69"/>
    <w:rsid w:val="00AC31E5"/>
    <w:rsid w:val="00AC3DE2"/>
    <w:rsid w:val="00AC437F"/>
    <w:rsid w:val="00AC448D"/>
    <w:rsid w:val="00AC65EE"/>
    <w:rsid w:val="00AC67C0"/>
    <w:rsid w:val="00AC7B58"/>
    <w:rsid w:val="00AC7F18"/>
    <w:rsid w:val="00AC7F19"/>
    <w:rsid w:val="00AD10CA"/>
    <w:rsid w:val="00AD1354"/>
    <w:rsid w:val="00AD24AB"/>
    <w:rsid w:val="00AD29EF"/>
    <w:rsid w:val="00AD31EE"/>
    <w:rsid w:val="00AD32F9"/>
    <w:rsid w:val="00AD3A93"/>
    <w:rsid w:val="00AD42A5"/>
    <w:rsid w:val="00AD4415"/>
    <w:rsid w:val="00AD4D94"/>
    <w:rsid w:val="00AD5D76"/>
    <w:rsid w:val="00AD5E02"/>
    <w:rsid w:val="00AD5ED7"/>
    <w:rsid w:val="00AD6E8E"/>
    <w:rsid w:val="00AD70FD"/>
    <w:rsid w:val="00AD7572"/>
    <w:rsid w:val="00AD77E2"/>
    <w:rsid w:val="00AD7C40"/>
    <w:rsid w:val="00AD7F3F"/>
    <w:rsid w:val="00AE01BA"/>
    <w:rsid w:val="00AE01F4"/>
    <w:rsid w:val="00AE07FC"/>
    <w:rsid w:val="00AE0F96"/>
    <w:rsid w:val="00AE13F4"/>
    <w:rsid w:val="00AE1B45"/>
    <w:rsid w:val="00AE1D8A"/>
    <w:rsid w:val="00AE28B4"/>
    <w:rsid w:val="00AE2AD0"/>
    <w:rsid w:val="00AE31AA"/>
    <w:rsid w:val="00AE31D9"/>
    <w:rsid w:val="00AE33FF"/>
    <w:rsid w:val="00AE413F"/>
    <w:rsid w:val="00AE46F2"/>
    <w:rsid w:val="00AE49F9"/>
    <w:rsid w:val="00AE4EF5"/>
    <w:rsid w:val="00AE4FE3"/>
    <w:rsid w:val="00AE54E7"/>
    <w:rsid w:val="00AE5989"/>
    <w:rsid w:val="00AE5C5B"/>
    <w:rsid w:val="00AE5CAB"/>
    <w:rsid w:val="00AE6FCB"/>
    <w:rsid w:val="00AE756A"/>
    <w:rsid w:val="00AE77E6"/>
    <w:rsid w:val="00AF054F"/>
    <w:rsid w:val="00AF0704"/>
    <w:rsid w:val="00AF0D9A"/>
    <w:rsid w:val="00AF107D"/>
    <w:rsid w:val="00AF1426"/>
    <w:rsid w:val="00AF1BA2"/>
    <w:rsid w:val="00AF2420"/>
    <w:rsid w:val="00AF2E6B"/>
    <w:rsid w:val="00AF30A7"/>
    <w:rsid w:val="00AF3E32"/>
    <w:rsid w:val="00AF4090"/>
    <w:rsid w:val="00AF49EB"/>
    <w:rsid w:val="00AF4A0E"/>
    <w:rsid w:val="00AF52C1"/>
    <w:rsid w:val="00AF52C4"/>
    <w:rsid w:val="00AF54E3"/>
    <w:rsid w:val="00AF5B20"/>
    <w:rsid w:val="00AF7082"/>
    <w:rsid w:val="00AF730A"/>
    <w:rsid w:val="00AF76C1"/>
    <w:rsid w:val="00AF7B68"/>
    <w:rsid w:val="00AF7BA8"/>
    <w:rsid w:val="00AF7D08"/>
    <w:rsid w:val="00AF7F86"/>
    <w:rsid w:val="00B0098D"/>
    <w:rsid w:val="00B012D1"/>
    <w:rsid w:val="00B01D2A"/>
    <w:rsid w:val="00B02502"/>
    <w:rsid w:val="00B02831"/>
    <w:rsid w:val="00B02A45"/>
    <w:rsid w:val="00B02E39"/>
    <w:rsid w:val="00B0340A"/>
    <w:rsid w:val="00B03721"/>
    <w:rsid w:val="00B039AD"/>
    <w:rsid w:val="00B03B0E"/>
    <w:rsid w:val="00B040EA"/>
    <w:rsid w:val="00B048B4"/>
    <w:rsid w:val="00B048F7"/>
    <w:rsid w:val="00B04BDA"/>
    <w:rsid w:val="00B04D8F"/>
    <w:rsid w:val="00B04FDB"/>
    <w:rsid w:val="00B05549"/>
    <w:rsid w:val="00B059B1"/>
    <w:rsid w:val="00B06C4B"/>
    <w:rsid w:val="00B10254"/>
    <w:rsid w:val="00B11C09"/>
    <w:rsid w:val="00B12A2A"/>
    <w:rsid w:val="00B1325F"/>
    <w:rsid w:val="00B13539"/>
    <w:rsid w:val="00B143EC"/>
    <w:rsid w:val="00B148FF"/>
    <w:rsid w:val="00B14B47"/>
    <w:rsid w:val="00B14DC3"/>
    <w:rsid w:val="00B157EA"/>
    <w:rsid w:val="00B15B7D"/>
    <w:rsid w:val="00B165E2"/>
    <w:rsid w:val="00B16761"/>
    <w:rsid w:val="00B167BC"/>
    <w:rsid w:val="00B16F31"/>
    <w:rsid w:val="00B20D7B"/>
    <w:rsid w:val="00B2171F"/>
    <w:rsid w:val="00B21D58"/>
    <w:rsid w:val="00B22557"/>
    <w:rsid w:val="00B2352C"/>
    <w:rsid w:val="00B23AEA"/>
    <w:rsid w:val="00B23F13"/>
    <w:rsid w:val="00B243A5"/>
    <w:rsid w:val="00B24560"/>
    <w:rsid w:val="00B24F04"/>
    <w:rsid w:val="00B2508F"/>
    <w:rsid w:val="00B255D4"/>
    <w:rsid w:val="00B26057"/>
    <w:rsid w:val="00B263F2"/>
    <w:rsid w:val="00B26614"/>
    <w:rsid w:val="00B2694E"/>
    <w:rsid w:val="00B26D7E"/>
    <w:rsid w:val="00B26ED7"/>
    <w:rsid w:val="00B26F4F"/>
    <w:rsid w:val="00B27086"/>
    <w:rsid w:val="00B27E1F"/>
    <w:rsid w:val="00B27E68"/>
    <w:rsid w:val="00B304AF"/>
    <w:rsid w:val="00B306C2"/>
    <w:rsid w:val="00B31964"/>
    <w:rsid w:val="00B31AB1"/>
    <w:rsid w:val="00B31E5A"/>
    <w:rsid w:val="00B31FBE"/>
    <w:rsid w:val="00B31FC7"/>
    <w:rsid w:val="00B325E4"/>
    <w:rsid w:val="00B327B1"/>
    <w:rsid w:val="00B32926"/>
    <w:rsid w:val="00B3398D"/>
    <w:rsid w:val="00B33A84"/>
    <w:rsid w:val="00B343E5"/>
    <w:rsid w:val="00B34A64"/>
    <w:rsid w:val="00B34A7D"/>
    <w:rsid w:val="00B34AC1"/>
    <w:rsid w:val="00B34BA8"/>
    <w:rsid w:val="00B35632"/>
    <w:rsid w:val="00B35A68"/>
    <w:rsid w:val="00B35B96"/>
    <w:rsid w:val="00B37100"/>
    <w:rsid w:val="00B37ACB"/>
    <w:rsid w:val="00B37B24"/>
    <w:rsid w:val="00B41587"/>
    <w:rsid w:val="00B41D9C"/>
    <w:rsid w:val="00B421F5"/>
    <w:rsid w:val="00B42409"/>
    <w:rsid w:val="00B42535"/>
    <w:rsid w:val="00B42555"/>
    <w:rsid w:val="00B42828"/>
    <w:rsid w:val="00B42839"/>
    <w:rsid w:val="00B42A2F"/>
    <w:rsid w:val="00B43974"/>
    <w:rsid w:val="00B43A90"/>
    <w:rsid w:val="00B4421D"/>
    <w:rsid w:val="00B4437F"/>
    <w:rsid w:val="00B44929"/>
    <w:rsid w:val="00B44F39"/>
    <w:rsid w:val="00B45861"/>
    <w:rsid w:val="00B458C3"/>
    <w:rsid w:val="00B4658B"/>
    <w:rsid w:val="00B466FB"/>
    <w:rsid w:val="00B46A36"/>
    <w:rsid w:val="00B47243"/>
    <w:rsid w:val="00B47546"/>
    <w:rsid w:val="00B47719"/>
    <w:rsid w:val="00B477DA"/>
    <w:rsid w:val="00B47CC3"/>
    <w:rsid w:val="00B504F4"/>
    <w:rsid w:val="00B5059D"/>
    <w:rsid w:val="00B50D5E"/>
    <w:rsid w:val="00B52272"/>
    <w:rsid w:val="00B5267D"/>
    <w:rsid w:val="00B539A9"/>
    <w:rsid w:val="00B53D10"/>
    <w:rsid w:val="00B546EB"/>
    <w:rsid w:val="00B552C1"/>
    <w:rsid w:val="00B55D3B"/>
    <w:rsid w:val="00B560EA"/>
    <w:rsid w:val="00B563F0"/>
    <w:rsid w:val="00B565D9"/>
    <w:rsid w:val="00B56A38"/>
    <w:rsid w:val="00B56C09"/>
    <w:rsid w:val="00B60718"/>
    <w:rsid w:val="00B6081F"/>
    <w:rsid w:val="00B61017"/>
    <w:rsid w:val="00B61632"/>
    <w:rsid w:val="00B61758"/>
    <w:rsid w:val="00B61D72"/>
    <w:rsid w:val="00B61FFB"/>
    <w:rsid w:val="00B629CA"/>
    <w:rsid w:val="00B634A8"/>
    <w:rsid w:val="00B6364D"/>
    <w:rsid w:val="00B639A7"/>
    <w:rsid w:val="00B63AD3"/>
    <w:rsid w:val="00B63F75"/>
    <w:rsid w:val="00B64F30"/>
    <w:rsid w:val="00B6569D"/>
    <w:rsid w:val="00B65C07"/>
    <w:rsid w:val="00B65F6E"/>
    <w:rsid w:val="00B65F98"/>
    <w:rsid w:val="00B66017"/>
    <w:rsid w:val="00B6696F"/>
    <w:rsid w:val="00B66973"/>
    <w:rsid w:val="00B67245"/>
    <w:rsid w:val="00B674C1"/>
    <w:rsid w:val="00B6765F"/>
    <w:rsid w:val="00B67B95"/>
    <w:rsid w:val="00B67D5B"/>
    <w:rsid w:val="00B67E38"/>
    <w:rsid w:val="00B707A6"/>
    <w:rsid w:val="00B70CC0"/>
    <w:rsid w:val="00B71256"/>
    <w:rsid w:val="00B7218E"/>
    <w:rsid w:val="00B72BD2"/>
    <w:rsid w:val="00B73898"/>
    <w:rsid w:val="00B73CF3"/>
    <w:rsid w:val="00B74118"/>
    <w:rsid w:val="00B7433E"/>
    <w:rsid w:val="00B746CE"/>
    <w:rsid w:val="00B74F0C"/>
    <w:rsid w:val="00B74F1E"/>
    <w:rsid w:val="00B7526A"/>
    <w:rsid w:val="00B75926"/>
    <w:rsid w:val="00B75B40"/>
    <w:rsid w:val="00B75E0C"/>
    <w:rsid w:val="00B7652D"/>
    <w:rsid w:val="00B76EE5"/>
    <w:rsid w:val="00B76F38"/>
    <w:rsid w:val="00B775B5"/>
    <w:rsid w:val="00B775EC"/>
    <w:rsid w:val="00B77AFD"/>
    <w:rsid w:val="00B77E72"/>
    <w:rsid w:val="00B81A65"/>
    <w:rsid w:val="00B81F42"/>
    <w:rsid w:val="00B8224D"/>
    <w:rsid w:val="00B82BC0"/>
    <w:rsid w:val="00B831C2"/>
    <w:rsid w:val="00B8343B"/>
    <w:rsid w:val="00B834BC"/>
    <w:rsid w:val="00B84ABE"/>
    <w:rsid w:val="00B851E8"/>
    <w:rsid w:val="00B8585B"/>
    <w:rsid w:val="00B865B6"/>
    <w:rsid w:val="00B86969"/>
    <w:rsid w:val="00B86E6E"/>
    <w:rsid w:val="00B87FEF"/>
    <w:rsid w:val="00B924FB"/>
    <w:rsid w:val="00B9336D"/>
    <w:rsid w:val="00B94BBF"/>
    <w:rsid w:val="00B94F94"/>
    <w:rsid w:val="00B95517"/>
    <w:rsid w:val="00B9555E"/>
    <w:rsid w:val="00B958C0"/>
    <w:rsid w:val="00B95A81"/>
    <w:rsid w:val="00B95F9E"/>
    <w:rsid w:val="00B960F5"/>
    <w:rsid w:val="00B967FC"/>
    <w:rsid w:val="00BA0E50"/>
    <w:rsid w:val="00BA1028"/>
    <w:rsid w:val="00BA1108"/>
    <w:rsid w:val="00BA1161"/>
    <w:rsid w:val="00BA1488"/>
    <w:rsid w:val="00BA19E2"/>
    <w:rsid w:val="00BA231E"/>
    <w:rsid w:val="00BA24EA"/>
    <w:rsid w:val="00BA253A"/>
    <w:rsid w:val="00BA2CE2"/>
    <w:rsid w:val="00BA2D89"/>
    <w:rsid w:val="00BA3737"/>
    <w:rsid w:val="00BA3A15"/>
    <w:rsid w:val="00BA4E8E"/>
    <w:rsid w:val="00BA5083"/>
    <w:rsid w:val="00BA5724"/>
    <w:rsid w:val="00BA5C64"/>
    <w:rsid w:val="00BA5FF9"/>
    <w:rsid w:val="00BA61DF"/>
    <w:rsid w:val="00BA63CC"/>
    <w:rsid w:val="00BA66F4"/>
    <w:rsid w:val="00BA68DE"/>
    <w:rsid w:val="00BA790C"/>
    <w:rsid w:val="00BA7E07"/>
    <w:rsid w:val="00BA7E2F"/>
    <w:rsid w:val="00BA7E67"/>
    <w:rsid w:val="00BB0566"/>
    <w:rsid w:val="00BB05E4"/>
    <w:rsid w:val="00BB080E"/>
    <w:rsid w:val="00BB0E86"/>
    <w:rsid w:val="00BB167B"/>
    <w:rsid w:val="00BB1CA4"/>
    <w:rsid w:val="00BB1EB3"/>
    <w:rsid w:val="00BB1FB7"/>
    <w:rsid w:val="00BB2200"/>
    <w:rsid w:val="00BB33C9"/>
    <w:rsid w:val="00BB3610"/>
    <w:rsid w:val="00BB37B5"/>
    <w:rsid w:val="00BB3D2C"/>
    <w:rsid w:val="00BB40F4"/>
    <w:rsid w:val="00BB46D8"/>
    <w:rsid w:val="00BB4AFF"/>
    <w:rsid w:val="00BB4B63"/>
    <w:rsid w:val="00BB5265"/>
    <w:rsid w:val="00BB55BF"/>
    <w:rsid w:val="00BB56D4"/>
    <w:rsid w:val="00BB5E87"/>
    <w:rsid w:val="00BB6618"/>
    <w:rsid w:val="00BB6ACD"/>
    <w:rsid w:val="00BB6BB0"/>
    <w:rsid w:val="00BB6BB8"/>
    <w:rsid w:val="00BB76D1"/>
    <w:rsid w:val="00BB785E"/>
    <w:rsid w:val="00BB79B7"/>
    <w:rsid w:val="00BB7C18"/>
    <w:rsid w:val="00BC0A3A"/>
    <w:rsid w:val="00BC0FCA"/>
    <w:rsid w:val="00BC281F"/>
    <w:rsid w:val="00BC2D4D"/>
    <w:rsid w:val="00BC342C"/>
    <w:rsid w:val="00BC356E"/>
    <w:rsid w:val="00BC3A94"/>
    <w:rsid w:val="00BC3E0E"/>
    <w:rsid w:val="00BC4A79"/>
    <w:rsid w:val="00BC4E33"/>
    <w:rsid w:val="00BC510A"/>
    <w:rsid w:val="00BC5499"/>
    <w:rsid w:val="00BC61C1"/>
    <w:rsid w:val="00BC6579"/>
    <w:rsid w:val="00BC6609"/>
    <w:rsid w:val="00BC6653"/>
    <w:rsid w:val="00BC66C3"/>
    <w:rsid w:val="00BC7125"/>
    <w:rsid w:val="00BC737E"/>
    <w:rsid w:val="00BC78A6"/>
    <w:rsid w:val="00BD0016"/>
    <w:rsid w:val="00BD0068"/>
    <w:rsid w:val="00BD04B5"/>
    <w:rsid w:val="00BD0847"/>
    <w:rsid w:val="00BD0DAB"/>
    <w:rsid w:val="00BD1771"/>
    <w:rsid w:val="00BD1BC4"/>
    <w:rsid w:val="00BD2C0E"/>
    <w:rsid w:val="00BD2D84"/>
    <w:rsid w:val="00BD2EEC"/>
    <w:rsid w:val="00BD30F8"/>
    <w:rsid w:val="00BD35AA"/>
    <w:rsid w:val="00BD3C4D"/>
    <w:rsid w:val="00BD3FCB"/>
    <w:rsid w:val="00BD43E7"/>
    <w:rsid w:val="00BD480F"/>
    <w:rsid w:val="00BD4BE0"/>
    <w:rsid w:val="00BD4ECF"/>
    <w:rsid w:val="00BD509D"/>
    <w:rsid w:val="00BD50B0"/>
    <w:rsid w:val="00BD5476"/>
    <w:rsid w:val="00BD5A33"/>
    <w:rsid w:val="00BD5ABF"/>
    <w:rsid w:val="00BD639A"/>
    <w:rsid w:val="00BD68C3"/>
    <w:rsid w:val="00BD6AD3"/>
    <w:rsid w:val="00BD77A6"/>
    <w:rsid w:val="00BD77F0"/>
    <w:rsid w:val="00BD7CE4"/>
    <w:rsid w:val="00BE0606"/>
    <w:rsid w:val="00BE0879"/>
    <w:rsid w:val="00BE0CA0"/>
    <w:rsid w:val="00BE0CF1"/>
    <w:rsid w:val="00BE13DA"/>
    <w:rsid w:val="00BE15EE"/>
    <w:rsid w:val="00BE1F84"/>
    <w:rsid w:val="00BE22AE"/>
    <w:rsid w:val="00BE2377"/>
    <w:rsid w:val="00BE292E"/>
    <w:rsid w:val="00BE3CB5"/>
    <w:rsid w:val="00BE3D3A"/>
    <w:rsid w:val="00BE5364"/>
    <w:rsid w:val="00BE5DA2"/>
    <w:rsid w:val="00BE5F29"/>
    <w:rsid w:val="00BE6072"/>
    <w:rsid w:val="00BE619E"/>
    <w:rsid w:val="00BE623B"/>
    <w:rsid w:val="00BE632A"/>
    <w:rsid w:val="00BE670D"/>
    <w:rsid w:val="00BE6D9A"/>
    <w:rsid w:val="00BE76A6"/>
    <w:rsid w:val="00BF0AAA"/>
    <w:rsid w:val="00BF1683"/>
    <w:rsid w:val="00BF179A"/>
    <w:rsid w:val="00BF2003"/>
    <w:rsid w:val="00BF31DC"/>
    <w:rsid w:val="00BF3373"/>
    <w:rsid w:val="00BF359C"/>
    <w:rsid w:val="00BF3D11"/>
    <w:rsid w:val="00BF3DDB"/>
    <w:rsid w:val="00BF4029"/>
    <w:rsid w:val="00BF434D"/>
    <w:rsid w:val="00BF4494"/>
    <w:rsid w:val="00BF463C"/>
    <w:rsid w:val="00BF526C"/>
    <w:rsid w:val="00BF5D27"/>
    <w:rsid w:val="00BF7135"/>
    <w:rsid w:val="00BF7243"/>
    <w:rsid w:val="00BF757C"/>
    <w:rsid w:val="00BF7785"/>
    <w:rsid w:val="00C008E7"/>
    <w:rsid w:val="00C0375A"/>
    <w:rsid w:val="00C0375F"/>
    <w:rsid w:val="00C0450C"/>
    <w:rsid w:val="00C0536D"/>
    <w:rsid w:val="00C06A52"/>
    <w:rsid w:val="00C06B35"/>
    <w:rsid w:val="00C07082"/>
    <w:rsid w:val="00C07117"/>
    <w:rsid w:val="00C07575"/>
    <w:rsid w:val="00C07A7B"/>
    <w:rsid w:val="00C07CA0"/>
    <w:rsid w:val="00C10B80"/>
    <w:rsid w:val="00C113F4"/>
    <w:rsid w:val="00C11446"/>
    <w:rsid w:val="00C11E04"/>
    <w:rsid w:val="00C120B3"/>
    <w:rsid w:val="00C1215B"/>
    <w:rsid w:val="00C122DA"/>
    <w:rsid w:val="00C12419"/>
    <w:rsid w:val="00C12CB1"/>
    <w:rsid w:val="00C13032"/>
    <w:rsid w:val="00C13C07"/>
    <w:rsid w:val="00C13F4A"/>
    <w:rsid w:val="00C1437A"/>
    <w:rsid w:val="00C14426"/>
    <w:rsid w:val="00C14568"/>
    <w:rsid w:val="00C146B4"/>
    <w:rsid w:val="00C14A6F"/>
    <w:rsid w:val="00C159E5"/>
    <w:rsid w:val="00C15E47"/>
    <w:rsid w:val="00C160B0"/>
    <w:rsid w:val="00C167E8"/>
    <w:rsid w:val="00C16E03"/>
    <w:rsid w:val="00C1720F"/>
    <w:rsid w:val="00C175B9"/>
    <w:rsid w:val="00C17839"/>
    <w:rsid w:val="00C17A24"/>
    <w:rsid w:val="00C212F8"/>
    <w:rsid w:val="00C224BA"/>
    <w:rsid w:val="00C235C0"/>
    <w:rsid w:val="00C236BF"/>
    <w:rsid w:val="00C2442D"/>
    <w:rsid w:val="00C25931"/>
    <w:rsid w:val="00C25F63"/>
    <w:rsid w:val="00C2630C"/>
    <w:rsid w:val="00C26543"/>
    <w:rsid w:val="00C26733"/>
    <w:rsid w:val="00C269A4"/>
    <w:rsid w:val="00C26B26"/>
    <w:rsid w:val="00C27879"/>
    <w:rsid w:val="00C27A4F"/>
    <w:rsid w:val="00C27BF4"/>
    <w:rsid w:val="00C30334"/>
    <w:rsid w:val="00C3079D"/>
    <w:rsid w:val="00C308E5"/>
    <w:rsid w:val="00C30AA8"/>
    <w:rsid w:val="00C3112D"/>
    <w:rsid w:val="00C31304"/>
    <w:rsid w:val="00C3164B"/>
    <w:rsid w:val="00C31EAA"/>
    <w:rsid w:val="00C320D5"/>
    <w:rsid w:val="00C32BB1"/>
    <w:rsid w:val="00C32DFF"/>
    <w:rsid w:val="00C33BB4"/>
    <w:rsid w:val="00C33D46"/>
    <w:rsid w:val="00C33FA9"/>
    <w:rsid w:val="00C34519"/>
    <w:rsid w:val="00C34CB2"/>
    <w:rsid w:val="00C34E4E"/>
    <w:rsid w:val="00C35633"/>
    <w:rsid w:val="00C358C1"/>
    <w:rsid w:val="00C364F0"/>
    <w:rsid w:val="00C366D0"/>
    <w:rsid w:val="00C36930"/>
    <w:rsid w:val="00C37626"/>
    <w:rsid w:val="00C376B4"/>
    <w:rsid w:val="00C37A36"/>
    <w:rsid w:val="00C403A0"/>
    <w:rsid w:val="00C4129C"/>
    <w:rsid w:val="00C413B3"/>
    <w:rsid w:val="00C413C1"/>
    <w:rsid w:val="00C41485"/>
    <w:rsid w:val="00C41770"/>
    <w:rsid w:val="00C4198F"/>
    <w:rsid w:val="00C43844"/>
    <w:rsid w:val="00C43D67"/>
    <w:rsid w:val="00C4400D"/>
    <w:rsid w:val="00C44015"/>
    <w:rsid w:val="00C441DC"/>
    <w:rsid w:val="00C44FA6"/>
    <w:rsid w:val="00C451BE"/>
    <w:rsid w:val="00C457E2"/>
    <w:rsid w:val="00C4644E"/>
    <w:rsid w:val="00C47A87"/>
    <w:rsid w:val="00C47BC0"/>
    <w:rsid w:val="00C501E6"/>
    <w:rsid w:val="00C50D33"/>
    <w:rsid w:val="00C515AB"/>
    <w:rsid w:val="00C51A29"/>
    <w:rsid w:val="00C51E0C"/>
    <w:rsid w:val="00C52254"/>
    <w:rsid w:val="00C522C0"/>
    <w:rsid w:val="00C522C7"/>
    <w:rsid w:val="00C52BC1"/>
    <w:rsid w:val="00C52C06"/>
    <w:rsid w:val="00C54725"/>
    <w:rsid w:val="00C55E5D"/>
    <w:rsid w:val="00C56B0E"/>
    <w:rsid w:val="00C57BA8"/>
    <w:rsid w:val="00C57EBF"/>
    <w:rsid w:val="00C612CF"/>
    <w:rsid w:val="00C6237E"/>
    <w:rsid w:val="00C632AE"/>
    <w:rsid w:val="00C63C70"/>
    <w:rsid w:val="00C64501"/>
    <w:rsid w:val="00C64927"/>
    <w:rsid w:val="00C64F8F"/>
    <w:rsid w:val="00C655C0"/>
    <w:rsid w:val="00C65A7A"/>
    <w:rsid w:val="00C65FE8"/>
    <w:rsid w:val="00C66021"/>
    <w:rsid w:val="00C66A4A"/>
    <w:rsid w:val="00C66ECF"/>
    <w:rsid w:val="00C67091"/>
    <w:rsid w:val="00C6710E"/>
    <w:rsid w:val="00C67113"/>
    <w:rsid w:val="00C675DA"/>
    <w:rsid w:val="00C676D1"/>
    <w:rsid w:val="00C67C6B"/>
    <w:rsid w:val="00C70536"/>
    <w:rsid w:val="00C70CE1"/>
    <w:rsid w:val="00C7179E"/>
    <w:rsid w:val="00C72143"/>
    <w:rsid w:val="00C72671"/>
    <w:rsid w:val="00C726F2"/>
    <w:rsid w:val="00C72C61"/>
    <w:rsid w:val="00C72DB3"/>
    <w:rsid w:val="00C73064"/>
    <w:rsid w:val="00C73162"/>
    <w:rsid w:val="00C738AD"/>
    <w:rsid w:val="00C74770"/>
    <w:rsid w:val="00C76107"/>
    <w:rsid w:val="00C761F0"/>
    <w:rsid w:val="00C76A95"/>
    <w:rsid w:val="00C77A53"/>
    <w:rsid w:val="00C77B94"/>
    <w:rsid w:val="00C77EF1"/>
    <w:rsid w:val="00C77F8D"/>
    <w:rsid w:val="00C80742"/>
    <w:rsid w:val="00C80780"/>
    <w:rsid w:val="00C809F7"/>
    <w:rsid w:val="00C821A6"/>
    <w:rsid w:val="00C82566"/>
    <w:rsid w:val="00C82CA7"/>
    <w:rsid w:val="00C82CE1"/>
    <w:rsid w:val="00C833F3"/>
    <w:rsid w:val="00C83D6D"/>
    <w:rsid w:val="00C83EC6"/>
    <w:rsid w:val="00C83F7C"/>
    <w:rsid w:val="00C842BF"/>
    <w:rsid w:val="00C84695"/>
    <w:rsid w:val="00C846DF"/>
    <w:rsid w:val="00C84BF6"/>
    <w:rsid w:val="00C8594C"/>
    <w:rsid w:val="00C85D55"/>
    <w:rsid w:val="00C85EE9"/>
    <w:rsid w:val="00C86002"/>
    <w:rsid w:val="00C8607F"/>
    <w:rsid w:val="00C861B8"/>
    <w:rsid w:val="00C86646"/>
    <w:rsid w:val="00C868A5"/>
    <w:rsid w:val="00C87061"/>
    <w:rsid w:val="00C87328"/>
    <w:rsid w:val="00C873CB"/>
    <w:rsid w:val="00C87F96"/>
    <w:rsid w:val="00C90370"/>
    <w:rsid w:val="00C9038A"/>
    <w:rsid w:val="00C903A1"/>
    <w:rsid w:val="00C903BD"/>
    <w:rsid w:val="00C90C48"/>
    <w:rsid w:val="00C90EAA"/>
    <w:rsid w:val="00C90F17"/>
    <w:rsid w:val="00C91171"/>
    <w:rsid w:val="00C915E2"/>
    <w:rsid w:val="00C9165B"/>
    <w:rsid w:val="00C92E76"/>
    <w:rsid w:val="00C930A7"/>
    <w:rsid w:val="00C931EC"/>
    <w:rsid w:val="00C9334F"/>
    <w:rsid w:val="00C9367D"/>
    <w:rsid w:val="00C93BA3"/>
    <w:rsid w:val="00C940CD"/>
    <w:rsid w:val="00C95310"/>
    <w:rsid w:val="00C95403"/>
    <w:rsid w:val="00C957CF"/>
    <w:rsid w:val="00C9654C"/>
    <w:rsid w:val="00C96D15"/>
    <w:rsid w:val="00C96E83"/>
    <w:rsid w:val="00C97FC9"/>
    <w:rsid w:val="00CA03DA"/>
    <w:rsid w:val="00CA0686"/>
    <w:rsid w:val="00CA0E4C"/>
    <w:rsid w:val="00CA14D9"/>
    <w:rsid w:val="00CA1D07"/>
    <w:rsid w:val="00CA1F81"/>
    <w:rsid w:val="00CA2CD4"/>
    <w:rsid w:val="00CA2E3C"/>
    <w:rsid w:val="00CA47D8"/>
    <w:rsid w:val="00CA516C"/>
    <w:rsid w:val="00CA56C4"/>
    <w:rsid w:val="00CA573F"/>
    <w:rsid w:val="00CA5879"/>
    <w:rsid w:val="00CA5AA9"/>
    <w:rsid w:val="00CA5BF7"/>
    <w:rsid w:val="00CA5C01"/>
    <w:rsid w:val="00CA635A"/>
    <w:rsid w:val="00CA650F"/>
    <w:rsid w:val="00CA6F8D"/>
    <w:rsid w:val="00CA70C7"/>
    <w:rsid w:val="00CA733A"/>
    <w:rsid w:val="00CA7A8F"/>
    <w:rsid w:val="00CB0353"/>
    <w:rsid w:val="00CB0CA0"/>
    <w:rsid w:val="00CB0F76"/>
    <w:rsid w:val="00CB1421"/>
    <w:rsid w:val="00CB1507"/>
    <w:rsid w:val="00CB16DE"/>
    <w:rsid w:val="00CB25FD"/>
    <w:rsid w:val="00CB38E9"/>
    <w:rsid w:val="00CB3C7A"/>
    <w:rsid w:val="00CB4647"/>
    <w:rsid w:val="00CB4A21"/>
    <w:rsid w:val="00CB4A88"/>
    <w:rsid w:val="00CB51A3"/>
    <w:rsid w:val="00CB596F"/>
    <w:rsid w:val="00CB59D6"/>
    <w:rsid w:val="00CB5A7B"/>
    <w:rsid w:val="00CB6546"/>
    <w:rsid w:val="00CB666C"/>
    <w:rsid w:val="00CB6758"/>
    <w:rsid w:val="00CB6DD5"/>
    <w:rsid w:val="00CB7061"/>
    <w:rsid w:val="00CB7147"/>
    <w:rsid w:val="00CB79EA"/>
    <w:rsid w:val="00CB7E35"/>
    <w:rsid w:val="00CC1041"/>
    <w:rsid w:val="00CC1454"/>
    <w:rsid w:val="00CC1820"/>
    <w:rsid w:val="00CC1BAA"/>
    <w:rsid w:val="00CC1CFE"/>
    <w:rsid w:val="00CC2553"/>
    <w:rsid w:val="00CC2AD8"/>
    <w:rsid w:val="00CC33C3"/>
    <w:rsid w:val="00CC35CC"/>
    <w:rsid w:val="00CC438A"/>
    <w:rsid w:val="00CC4516"/>
    <w:rsid w:val="00CC4F58"/>
    <w:rsid w:val="00CC5237"/>
    <w:rsid w:val="00CC52F3"/>
    <w:rsid w:val="00CC5E67"/>
    <w:rsid w:val="00CC6205"/>
    <w:rsid w:val="00CC63E2"/>
    <w:rsid w:val="00CC64CC"/>
    <w:rsid w:val="00CC6D5D"/>
    <w:rsid w:val="00CC7635"/>
    <w:rsid w:val="00CC7644"/>
    <w:rsid w:val="00CC7682"/>
    <w:rsid w:val="00CD0F63"/>
    <w:rsid w:val="00CD0FD7"/>
    <w:rsid w:val="00CD173A"/>
    <w:rsid w:val="00CD1917"/>
    <w:rsid w:val="00CD22EB"/>
    <w:rsid w:val="00CD2D76"/>
    <w:rsid w:val="00CD2E37"/>
    <w:rsid w:val="00CD30C2"/>
    <w:rsid w:val="00CD380F"/>
    <w:rsid w:val="00CD3FEB"/>
    <w:rsid w:val="00CD4AB8"/>
    <w:rsid w:val="00CD4BBE"/>
    <w:rsid w:val="00CD5257"/>
    <w:rsid w:val="00CD611E"/>
    <w:rsid w:val="00CD777B"/>
    <w:rsid w:val="00CD77BF"/>
    <w:rsid w:val="00CD7A4F"/>
    <w:rsid w:val="00CD7B05"/>
    <w:rsid w:val="00CD7C79"/>
    <w:rsid w:val="00CD7D16"/>
    <w:rsid w:val="00CE0B4F"/>
    <w:rsid w:val="00CE0B63"/>
    <w:rsid w:val="00CE0F51"/>
    <w:rsid w:val="00CE15F6"/>
    <w:rsid w:val="00CE18E5"/>
    <w:rsid w:val="00CE3A3D"/>
    <w:rsid w:val="00CE3B5D"/>
    <w:rsid w:val="00CE4602"/>
    <w:rsid w:val="00CE463A"/>
    <w:rsid w:val="00CE4A38"/>
    <w:rsid w:val="00CE4FC2"/>
    <w:rsid w:val="00CE5614"/>
    <w:rsid w:val="00CE5BC3"/>
    <w:rsid w:val="00CE6079"/>
    <w:rsid w:val="00CE745F"/>
    <w:rsid w:val="00CE74C6"/>
    <w:rsid w:val="00CE7AB3"/>
    <w:rsid w:val="00CF022E"/>
    <w:rsid w:val="00CF06C1"/>
    <w:rsid w:val="00CF146A"/>
    <w:rsid w:val="00CF1903"/>
    <w:rsid w:val="00CF1A7D"/>
    <w:rsid w:val="00CF23BD"/>
    <w:rsid w:val="00CF23F0"/>
    <w:rsid w:val="00CF32B2"/>
    <w:rsid w:val="00CF32E5"/>
    <w:rsid w:val="00CF3339"/>
    <w:rsid w:val="00CF3410"/>
    <w:rsid w:val="00CF37E5"/>
    <w:rsid w:val="00CF3A04"/>
    <w:rsid w:val="00CF3A74"/>
    <w:rsid w:val="00CF3C1B"/>
    <w:rsid w:val="00CF4255"/>
    <w:rsid w:val="00CF4403"/>
    <w:rsid w:val="00CF4EA8"/>
    <w:rsid w:val="00CF54FE"/>
    <w:rsid w:val="00CF5EF5"/>
    <w:rsid w:val="00CF60E3"/>
    <w:rsid w:val="00CF648E"/>
    <w:rsid w:val="00CF73E0"/>
    <w:rsid w:val="00CF7A50"/>
    <w:rsid w:val="00D004CC"/>
    <w:rsid w:val="00D015CA"/>
    <w:rsid w:val="00D01C10"/>
    <w:rsid w:val="00D027F3"/>
    <w:rsid w:val="00D02C41"/>
    <w:rsid w:val="00D02D31"/>
    <w:rsid w:val="00D033F8"/>
    <w:rsid w:val="00D03F52"/>
    <w:rsid w:val="00D0445F"/>
    <w:rsid w:val="00D04783"/>
    <w:rsid w:val="00D047C0"/>
    <w:rsid w:val="00D047E0"/>
    <w:rsid w:val="00D04C92"/>
    <w:rsid w:val="00D052E4"/>
    <w:rsid w:val="00D05B7E"/>
    <w:rsid w:val="00D060E5"/>
    <w:rsid w:val="00D060EA"/>
    <w:rsid w:val="00D06DAC"/>
    <w:rsid w:val="00D076B4"/>
    <w:rsid w:val="00D07CFF"/>
    <w:rsid w:val="00D07EC8"/>
    <w:rsid w:val="00D10F70"/>
    <w:rsid w:val="00D11019"/>
    <w:rsid w:val="00D11202"/>
    <w:rsid w:val="00D115E6"/>
    <w:rsid w:val="00D11C46"/>
    <w:rsid w:val="00D12602"/>
    <w:rsid w:val="00D132F8"/>
    <w:rsid w:val="00D13418"/>
    <w:rsid w:val="00D136A8"/>
    <w:rsid w:val="00D13A15"/>
    <w:rsid w:val="00D14286"/>
    <w:rsid w:val="00D1437D"/>
    <w:rsid w:val="00D14D18"/>
    <w:rsid w:val="00D15B21"/>
    <w:rsid w:val="00D15ECA"/>
    <w:rsid w:val="00D16860"/>
    <w:rsid w:val="00D176DA"/>
    <w:rsid w:val="00D206C9"/>
    <w:rsid w:val="00D20E06"/>
    <w:rsid w:val="00D20F2F"/>
    <w:rsid w:val="00D21A7E"/>
    <w:rsid w:val="00D21D1A"/>
    <w:rsid w:val="00D22CE3"/>
    <w:rsid w:val="00D22FF8"/>
    <w:rsid w:val="00D23A9D"/>
    <w:rsid w:val="00D23B7A"/>
    <w:rsid w:val="00D24394"/>
    <w:rsid w:val="00D25323"/>
    <w:rsid w:val="00D25790"/>
    <w:rsid w:val="00D2579B"/>
    <w:rsid w:val="00D258E1"/>
    <w:rsid w:val="00D25CB1"/>
    <w:rsid w:val="00D25CD7"/>
    <w:rsid w:val="00D26026"/>
    <w:rsid w:val="00D2653E"/>
    <w:rsid w:val="00D30E90"/>
    <w:rsid w:val="00D31022"/>
    <w:rsid w:val="00D326AD"/>
    <w:rsid w:val="00D32B34"/>
    <w:rsid w:val="00D3343E"/>
    <w:rsid w:val="00D334CF"/>
    <w:rsid w:val="00D33847"/>
    <w:rsid w:val="00D33F37"/>
    <w:rsid w:val="00D34163"/>
    <w:rsid w:val="00D34840"/>
    <w:rsid w:val="00D34A2D"/>
    <w:rsid w:val="00D35ECC"/>
    <w:rsid w:val="00D36DC5"/>
    <w:rsid w:val="00D3712A"/>
    <w:rsid w:val="00D3714D"/>
    <w:rsid w:val="00D37B90"/>
    <w:rsid w:val="00D37C84"/>
    <w:rsid w:val="00D40183"/>
    <w:rsid w:val="00D40646"/>
    <w:rsid w:val="00D40A9F"/>
    <w:rsid w:val="00D41BBB"/>
    <w:rsid w:val="00D42662"/>
    <w:rsid w:val="00D42B7F"/>
    <w:rsid w:val="00D43621"/>
    <w:rsid w:val="00D436C0"/>
    <w:rsid w:val="00D43B07"/>
    <w:rsid w:val="00D44F9D"/>
    <w:rsid w:val="00D45444"/>
    <w:rsid w:val="00D4594F"/>
    <w:rsid w:val="00D45C5C"/>
    <w:rsid w:val="00D45D58"/>
    <w:rsid w:val="00D477F7"/>
    <w:rsid w:val="00D50879"/>
    <w:rsid w:val="00D50A8D"/>
    <w:rsid w:val="00D5125A"/>
    <w:rsid w:val="00D51A62"/>
    <w:rsid w:val="00D51ACC"/>
    <w:rsid w:val="00D528E4"/>
    <w:rsid w:val="00D52C0D"/>
    <w:rsid w:val="00D533D7"/>
    <w:rsid w:val="00D534DD"/>
    <w:rsid w:val="00D5361F"/>
    <w:rsid w:val="00D53815"/>
    <w:rsid w:val="00D53870"/>
    <w:rsid w:val="00D53D65"/>
    <w:rsid w:val="00D54131"/>
    <w:rsid w:val="00D543AC"/>
    <w:rsid w:val="00D55219"/>
    <w:rsid w:val="00D55888"/>
    <w:rsid w:val="00D5600E"/>
    <w:rsid w:val="00D5627F"/>
    <w:rsid w:val="00D564F7"/>
    <w:rsid w:val="00D575F5"/>
    <w:rsid w:val="00D57638"/>
    <w:rsid w:val="00D57A55"/>
    <w:rsid w:val="00D611F3"/>
    <w:rsid w:val="00D614D0"/>
    <w:rsid w:val="00D61D65"/>
    <w:rsid w:val="00D61F5F"/>
    <w:rsid w:val="00D62B12"/>
    <w:rsid w:val="00D62B8D"/>
    <w:rsid w:val="00D66458"/>
    <w:rsid w:val="00D66C55"/>
    <w:rsid w:val="00D66D5F"/>
    <w:rsid w:val="00D67048"/>
    <w:rsid w:val="00D670AC"/>
    <w:rsid w:val="00D671D5"/>
    <w:rsid w:val="00D67264"/>
    <w:rsid w:val="00D6775D"/>
    <w:rsid w:val="00D7061C"/>
    <w:rsid w:val="00D70BC0"/>
    <w:rsid w:val="00D70D25"/>
    <w:rsid w:val="00D7166D"/>
    <w:rsid w:val="00D720E6"/>
    <w:rsid w:val="00D721DE"/>
    <w:rsid w:val="00D73B10"/>
    <w:rsid w:val="00D73C16"/>
    <w:rsid w:val="00D73EFE"/>
    <w:rsid w:val="00D73F5A"/>
    <w:rsid w:val="00D7414A"/>
    <w:rsid w:val="00D7422C"/>
    <w:rsid w:val="00D742FC"/>
    <w:rsid w:val="00D74D8E"/>
    <w:rsid w:val="00D76348"/>
    <w:rsid w:val="00D763C4"/>
    <w:rsid w:val="00D76912"/>
    <w:rsid w:val="00D76C50"/>
    <w:rsid w:val="00D77069"/>
    <w:rsid w:val="00D801B9"/>
    <w:rsid w:val="00D8036E"/>
    <w:rsid w:val="00D810FC"/>
    <w:rsid w:val="00D812ED"/>
    <w:rsid w:val="00D8167D"/>
    <w:rsid w:val="00D81ADF"/>
    <w:rsid w:val="00D81B5B"/>
    <w:rsid w:val="00D81CF0"/>
    <w:rsid w:val="00D81DCC"/>
    <w:rsid w:val="00D82174"/>
    <w:rsid w:val="00D8224D"/>
    <w:rsid w:val="00D8300A"/>
    <w:rsid w:val="00D83C1D"/>
    <w:rsid w:val="00D83CCB"/>
    <w:rsid w:val="00D83F20"/>
    <w:rsid w:val="00D85A58"/>
    <w:rsid w:val="00D85A5D"/>
    <w:rsid w:val="00D85C76"/>
    <w:rsid w:val="00D85EEC"/>
    <w:rsid w:val="00D8708B"/>
    <w:rsid w:val="00D876B1"/>
    <w:rsid w:val="00D87AB5"/>
    <w:rsid w:val="00D87AEE"/>
    <w:rsid w:val="00D87B2D"/>
    <w:rsid w:val="00D9007C"/>
    <w:rsid w:val="00D90EFA"/>
    <w:rsid w:val="00D91692"/>
    <w:rsid w:val="00D91BED"/>
    <w:rsid w:val="00D91EB0"/>
    <w:rsid w:val="00D92205"/>
    <w:rsid w:val="00D92AB7"/>
    <w:rsid w:val="00D92E0B"/>
    <w:rsid w:val="00D93834"/>
    <w:rsid w:val="00D93BEC"/>
    <w:rsid w:val="00D93C9B"/>
    <w:rsid w:val="00D93D48"/>
    <w:rsid w:val="00D9407C"/>
    <w:rsid w:val="00D94A75"/>
    <w:rsid w:val="00D94BD0"/>
    <w:rsid w:val="00D94C13"/>
    <w:rsid w:val="00D94EF7"/>
    <w:rsid w:val="00D9582A"/>
    <w:rsid w:val="00D959D7"/>
    <w:rsid w:val="00D95DCD"/>
    <w:rsid w:val="00D963F1"/>
    <w:rsid w:val="00D96A12"/>
    <w:rsid w:val="00D96DC6"/>
    <w:rsid w:val="00D96F69"/>
    <w:rsid w:val="00D97080"/>
    <w:rsid w:val="00D972C8"/>
    <w:rsid w:val="00D9759E"/>
    <w:rsid w:val="00D97DD0"/>
    <w:rsid w:val="00DA0209"/>
    <w:rsid w:val="00DA0505"/>
    <w:rsid w:val="00DA075A"/>
    <w:rsid w:val="00DA07EE"/>
    <w:rsid w:val="00DA0B5C"/>
    <w:rsid w:val="00DA0C73"/>
    <w:rsid w:val="00DA0FD1"/>
    <w:rsid w:val="00DA11A9"/>
    <w:rsid w:val="00DA1B35"/>
    <w:rsid w:val="00DA22FF"/>
    <w:rsid w:val="00DA25D1"/>
    <w:rsid w:val="00DA25DF"/>
    <w:rsid w:val="00DA2774"/>
    <w:rsid w:val="00DA310E"/>
    <w:rsid w:val="00DA3224"/>
    <w:rsid w:val="00DA42E5"/>
    <w:rsid w:val="00DA488B"/>
    <w:rsid w:val="00DA4AC3"/>
    <w:rsid w:val="00DA507A"/>
    <w:rsid w:val="00DA56F0"/>
    <w:rsid w:val="00DA57D5"/>
    <w:rsid w:val="00DA5EF9"/>
    <w:rsid w:val="00DA600B"/>
    <w:rsid w:val="00DA60AE"/>
    <w:rsid w:val="00DA63B4"/>
    <w:rsid w:val="00DA6ADF"/>
    <w:rsid w:val="00DA6CD0"/>
    <w:rsid w:val="00DA7312"/>
    <w:rsid w:val="00DB00DC"/>
    <w:rsid w:val="00DB0488"/>
    <w:rsid w:val="00DB05E8"/>
    <w:rsid w:val="00DB0C17"/>
    <w:rsid w:val="00DB0C6E"/>
    <w:rsid w:val="00DB0E16"/>
    <w:rsid w:val="00DB141A"/>
    <w:rsid w:val="00DB250A"/>
    <w:rsid w:val="00DB2BE8"/>
    <w:rsid w:val="00DB2E6A"/>
    <w:rsid w:val="00DB3148"/>
    <w:rsid w:val="00DB34BE"/>
    <w:rsid w:val="00DB35F4"/>
    <w:rsid w:val="00DB3DE1"/>
    <w:rsid w:val="00DB3E68"/>
    <w:rsid w:val="00DB42B7"/>
    <w:rsid w:val="00DB4436"/>
    <w:rsid w:val="00DB4BC4"/>
    <w:rsid w:val="00DB4F76"/>
    <w:rsid w:val="00DB4FCA"/>
    <w:rsid w:val="00DB512C"/>
    <w:rsid w:val="00DB53F8"/>
    <w:rsid w:val="00DB5A4A"/>
    <w:rsid w:val="00DB5F86"/>
    <w:rsid w:val="00DB6645"/>
    <w:rsid w:val="00DB6ADF"/>
    <w:rsid w:val="00DB6BEB"/>
    <w:rsid w:val="00DB702B"/>
    <w:rsid w:val="00DC0293"/>
    <w:rsid w:val="00DC0530"/>
    <w:rsid w:val="00DC05F2"/>
    <w:rsid w:val="00DC151C"/>
    <w:rsid w:val="00DC1BBC"/>
    <w:rsid w:val="00DC20DA"/>
    <w:rsid w:val="00DC227D"/>
    <w:rsid w:val="00DC232F"/>
    <w:rsid w:val="00DC2497"/>
    <w:rsid w:val="00DC2546"/>
    <w:rsid w:val="00DC25FE"/>
    <w:rsid w:val="00DC3061"/>
    <w:rsid w:val="00DC3752"/>
    <w:rsid w:val="00DC392A"/>
    <w:rsid w:val="00DC3CA2"/>
    <w:rsid w:val="00DC446C"/>
    <w:rsid w:val="00DC45AB"/>
    <w:rsid w:val="00DC46ED"/>
    <w:rsid w:val="00DC6474"/>
    <w:rsid w:val="00DC66AD"/>
    <w:rsid w:val="00DC6975"/>
    <w:rsid w:val="00DC6E1B"/>
    <w:rsid w:val="00DC7D37"/>
    <w:rsid w:val="00DD029C"/>
    <w:rsid w:val="00DD04B5"/>
    <w:rsid w:val="00DD07C7"/>
    <w:rsid w:val="00DD081E"/>
    <w:rsid w:val="00DD0DF2"/>
    <w:rsid w:val="00DD138B"/>
    <w:rsid w:val="00DD13B8"/>
    <w:rsid w:val="00DD15AF"/>
    <w:rsid w:val="00DD19DE"/>
    <w:rsid w:val="00DD1BB6"/>
    <w:rsid w:val="00DD1C6D"/>
    <w:rsid w:val="00DD249F"/>
    <w:rsid w:val="00DD2785"/>
    <w:rsid w:val="00DD28F4"/>
    <w:rsid w:val="00DD2E48"/>
    <w:rsid w:val="00DD2F34"/>
    <w:rsid w:val="00DD2F3D"/>
    <w:rsid w:val="00DD3618"/>
    <w:rsid w:val="00DD3882"/>
    <w:rsid w:val="00DD3AF8"/>
    <w:rsid w:val="00DD3D15"/>
    <w:rsid w:val="00DD4177"/>
    <w:rsid w:val="00DD4B44"/>
    <w:rsid w:val="00DD522B"/>
    <w:rsid w:val="00DD592B"/>
    <w:rsid w:val="00DD5DA2"/>
    <w:rsid w:val="00DD5E5B"/>
    <w:rsid w:val="00DD5EEF"/>
    <w:rsid w:val="00DD653A"/>
    <w:rsid w:val="00DD6F99"/>
    <w:rsid w:val="00DD70D1"/>
    <w:rsid w:val="00DD747B"/>
    <w:rsid w:val="00DD7D51"/>
    <w:rsid w:val="00DE03A6"/>
    <w:rsid w:val="00DE03CB"/>
    <w:rsid w:val="00DE04C7"/>
    <w:rsid w:val="00DE065E"/>
    <w:rsid w:val="00DE0E2D"/>
    <w:rsid w:val="00DE1A1C"/>
    <w:rsid w:val="00DE29F4"/>
    <w:rsid w:val="00DE2DAE"/>
    <w:rsid w:val="00DE2E53"/>
    <w:rsid w:val="00DE34C2"/>
    <w:rsid w:val="00DE3779"/>
    <w:rsid w:val="00DE3AE4"/>
    <w:rsid w:val="00DE3C85"/>
    <w:rsid w:val="00DE3ED2"/>
    <w:rsid w:val="00DE60A7"/>
    <w:rsid w:val="00DE651E"/>
    <w:rsid w:val="00DE69B8"/>
    <w:rsid w:val="00DE6A6C"/>
    <w:rsid w:val="00DE707E"/>
    <w:rsid w:val="00DE7E0A"/>
    <w:rsid w:val="00DF000B"/>
    <w:rsid w:val="00DF0A4B"/>
    <w:rsid w:val="00DF0B17"/>
    <w:rsid w:val="00DF1048"/>
    <w:rsid w:val="00DF10A4"/>
    <w:rsid w:val="00DF12B3"/>
    <w:rsid w:val="00DF181B"/>
    <w:rsid w:val="00DF2082"/>
    <w:rsid w:val="00DF2AED"/>
    <w:rsid w:val="00DF2BA8"/>
    <w:rsid w:val="00DF32B6"/>
    <w:rsid w:val="00DF3F3E"/>
    <w:rsid w:val="00DF41C2"/>
    <w:rsid w:val="00DF4EC8"/>
    <w:rsid w:val="00DF5036"/>
    <w:rsid w:val="00DF5825"/>
    <w:rsid w:val="00DF63AB"/>
    <w:rsid w:val="00DF662C"/>
    <w:rsid w:val="00DF6DD9"/>
    <w:rsid w:val="00DF71F6"/>
    <w:rsid w:val="00DF7580"/>
    <w:rsid w:val="00DF7689"/>
    <w:rsid w:val="00DF7B77"/>
    <w:rsid w:val="00DF7DBC"/>
    <w:rsid w:val="00E00154"/>
    <w:rsid w:val="00E0111C"/>
    <w:rsid w:val="00E01919"/>
    <w:rsid w:val="00E01A5A"/>
    <w:rsid w:val="00E01C8C"/>
    <w:rsid w:val="00E02BC3"/>
    <w:rsid w:val="00E03201"/>
    <w:rsid w:val="00E0376A"/>
    <w:rsid w:val="00E0441E"/>
    <w:rsid w:val="00E04980"/>
    <w:rsid w:val="00E05304"/>
    <w:rsid w:val="00E05F4E"/>
    <w:rsid w:val="00E05FD5"/>
    <w:rsid w:val="00E06136"/>
    <w:rsid w:val="00E06889"/>
    <w:rsid w:val="00E06895"/>
    <w:rsid w:val="00E06AB9"/>
    <w:rsid w:val="00E06F67"/>
    <w:rsid w:val="00E07296"/>
    <w:rsid w:val="00E0779A"/>
    <w:rsid w:val="00E105AD"/>
    <w:rsid w:val="00E10927"/>
    <w:rsid w:val="00E109F7"/>
    <w:rsid w:val="00E11099"/>
    <w:rsid w:val="00E111A8"/>
    <w:rsid w:val="00E116F6"/>
    <w:rsid w:val="00E11941"/>
    <w:rsid w:val="00E11FFE"/>
    <w:rsid w:val="00E1241C"/>
    <w:rsid w:val="00E12D0E"/>
    <w:rsid w:val="00E1310B"/>
    <w:rsid w:val="00E135E9"/>
    <w:rsid w:val="00E13610"/>
    <w:rsid w:val="00E136FB"/>
    <w:rsid w:val="00E13E3E"/>
    <w:rsid w:val="00E1425A"/>
    <w:rsid w:val="00E1431F"/>
    <w:rsid w:val="00E14B78"/>
    <w:rsid w:val="00E15C71"/>
    <w:rsid w:val="00E16368"/>
    <w:rsid w:val="00E165C5"/>
    <w:rsid w:val="00E16CE3"/>
    <w:rsid w:val="00E170A7"/>
    <w:rsid w:val="00E17E05"/>
    <w:rsid w:val="00E209F0"/>
    <w:rsid w:val="00E20D3E"/>
    <w:rsid w:val="00E212E9"/>
    <w:rsid w:val="00E21C06"/>
    <w:rsid w:val="00E22223"/>
    <w:rsid w:val="00E23B34"/>
    <w:rsid w:val="00E240A8"/>
    <w:rsid w:val="00E24F91"/>
    <w:rsid w:val="00E25F7D"/>
    <w:rsid w:val="00E26B9A"/>
    <w:rsid w:val="00E26D0C"/>
    <w:rsid w:val="00E2769A"/>
    <w:rsid w:val="00E2773F"/>
    <w:rsid w:val="00E27C75"/>
    <w:rsid w:val="00E30E66"/>
    <w:rsid w:val="00E30EE5"/>
    <w:rsid w:val="00E31312"/>
    <w:rsid w:val="00E31A2D"/>
    <w:rsid w:val="00E327ED"/>
    <w:rsid w:val="00E32B16"/>
    <w:rsid w:val="00E32F12"/>
    <w:rsid w:val="00E32F78"/>
    <w:rsid w:val="00E33AD3"/>
    <w:rsid w:val="00E344ED"/>
    <w:rsid w:val="00E34AA5"/>
    <w:rsid w:val="00E35064"/>
    <w:rsid w:val="00E35356"/>
    <w:rsid w:val="00E378D5"/>
    <w:rsid w:val="00E37936"/>
    <w:rsid w:val="00E40AEC"/>
    <w:rsid w:val="00E411EF"/>
    <w:rsid w:val="00E4158B"/>
    <w:rsid w:val="00E416BA"/>
    <w:rsid w:val="00E41962"/>
    <w:rsid w:val="00E42653"/>
    <w:rsid w:val="00E42E68"/>
    <w:rsid w:val="00E42F38"/>
    <w:rsid w:val="00E43936"/>
    <w:rsid w:val="00E43A57"/>
    <w:rsid w:val="00E440F1"/>
    <w:rsid w:val="00E44458"/>
    <w:rsid w:val="00E449CC"/>
    <w:rsid w:val="00E44D68"/>
    <w:rsid w:val="00E44D84"/>
    <w:rsid w:val="00E457F8"/>
    <w:rsid w:val="00E4585C"/>
    <w:rsid w:val="00E4601E"/>
    <w:rsid w:val="00E4673F"/>
    <w:rsid w:val="00E46D33"/>
    <w:rsid w:val="00E46E24"/>
    <w:rsid w:val="00E47332"/>
    <w:rsid w:val="00E47497"/>
    <w:rsid w:val="00E47893"/>
    <w:rsid w:val="00E47BD8"/>
    <w:rsid w:val="00E47F2C"/>
    <w:rsid w:val="00E50621"/>
    <w:rsid w:val="00E5115A"/>
    <w:rsid w:val="00E511F4"/>
    <w:rsid w:val="00E517D2"/>
    <w:rsid w:val="00E519A7"/>
    <w:rsid w:val="00E520E3"/>
    <w:rsid w:val="00E522D5"/>
    <w:rsid w:val="00E5248D"/>
    <w:rsid w:val="00E5264D"/>
    <w:rsid w:val="00E52E34"/>
    <w:rsid w:val="00E52F71"/>
    <w:rsid w:val="00E534F8"/>
    <w:rsid w:val="00E540B1"/>
    <w:rsid w:val="00E5431F"/>
    <w:rsid w:val="00E548EE"/>
    <w:rsid w:val="00E54CCD"/>
    <w:rsid w:val="00E5532B"/>
    <w:rsid w:val="00E56029"/>
    <w:rsid w:val="00E56415"/>
    <w:rsid w:val="00E56E4A"/>
    <w:rsid w:val="00E56F73"/>
    <w:rsid w:val="00E57856"/>
    <w:rsid w:val="00E579E4"/>
    <w:rsid w:val="00E60995"/>
    <w:rsid w:val="00E60D0D"/>
    <w:rsid w:val="00E60E46"/>
    <w:rsid w:val="00E60F7B"/>
    <w:rsid w:val="00E6212D"/>
    <w:rsid w:val="00E6266B"/>
    <w:rsid w:val="00E62A7B"/>
    <w:rsid w:val="00E62F68"/>
    <w:rsid w:val="00E63653"/>
    <w:rsid w:val="00E63B33"/>
    <w:rsid w:val="00E64C20"/>
    <w:rsid w:val="00E654BC"/>
    <w:rsid w:val="00E655AD"/>
    <w:rsid w:val="00E65DC9"/>
    <w:rsid w:val="00E66135"/>
    <w:rsid w:val="00E66AB6"/>
    <w:rsid w:val="00E66DC4"/>
    <w:rsid w:val="00E671E3"/>
    <w:rsid w:val="00E67305"/>
    <w:rsid w:val="00E674EE"/>
    <w:rsid w:val="00E67A06"/>
    <w:rsid w:val="00E67AA1"/>
    <w:rsid w:val="00E70052"/>
    <w:rsid w:val="00E70B76"/>
    <w:rsid w:val="00E71ABB"/>
    <w:rsid w:val="00E723E7"/>
    <w:rsid w:val="00E72824"/>
    <w:rsid w:val="00E73B38"/>
    <w:rsid w:val="00E73DFA"/>
    <w:rsid w:val="00E74486"/>
    <w:rsid w:val="00E74D6E"/>
    <w:rsid w:val="00E75501"/>
    <w:rsid w:val="00E755AB"/>
    <w:rsid w:val="00E756AD"/>
    <w:rsid w:val="00E75734"/>
    <w:rsid w:val="00E75E42"/>
    <w:rsid w:val="00E75FE9"/>
    <w:rsid w:val="00E75FFF"/>
    <w:rsid w:val="00E760A8"/>
    <w:rsid w:val="00E76CEF"/>
    <w:rsid w:val="00E771A8"/>
    <w:rsid w:val="00E77C0E"/>
    <w:rsid w:val="00E8037E"/>
    <w:rsid w:val="00E80472"/>
    <w:rsid w:val="00E804DE"/>
    <w:rsid w:val="00E80694"/>
    <w:rsid w:val="00E8075B"/>
    <w:rsid w:val="00E80766"/>
    <w:rsid w:val="00E81F70"/>
    <w:rsid w:val="00E82407"/>
    <w:rsid w:val="00E82766"/>
    <w:rsid w:val="00E82956"/>
    <w:rsid w:val="00E8369E"/>
    <w:rsid w:val="00E836D4"/>
    <w:rsid w:val="00E8384A"/>
    <w:rsid w:val="00E84994"/>
    <w:rsid w:val="00E84FA4"/>
    <w:rsid w:val="00E85219"/>
    <w:rsid w:val="00E86279"/>
    <w:rsid w:val="00E865AC"/>
    <w:rsid w:val="00E87108"/>
    <w:rsid w:val="00E871B4"/>
    <w:rsid w:val="00E87B1D"/>
    <w:rsid w:val="00E90C21"/>
    <w:rsid w:val="00E91341"/>
    <w:rsid w:val="00E913BB"/>
    <w:rsid w:val="00E91594"/>
    <w:rsid w:val="00E917BC"/>
    <w:rsid w:val="00E917E0"/>
    <w:rsid w:val="00E921F2"/>
    <w:rsid w:val="00E9252B"/>
    <w:rsid w:val="00E925F1"/>
    <w:rsid w:val="00E92AC4"/>
    <w:rsid w:val="00E92CF8"/>
    <w:rsid w:val="00E92F56"/>
    <w:rsid w:val="00E950B9"/>
    <w:rsid w:val="00E9586D"/>
    <w:rsid w:val="00E959FE"/>
    <w:rsid w:val="00E95B16"/>
    <w:rsid w:val="00E961B0"/>
    <w:rsid w:val="00E96301"/>
    <w:rsid w:val="00E9631F"/>
    <w:rsid w:val="00E96335"/>
    <w:rsid w:val="00E967D5"/>
    <w:rsid w:val="00E969BE"/>
    <w:rsid w:val="00EA0530"/>
    <w:rsid w:val="00EA2A9B"/>
    <w:rsid w:val="00EA2BB9"/>
    <w:rsid w:val="00EA3A29"/>
    <w:rsid w:val="00EA3A63"/>
    <w:rsid w:val="00EA4118"/>
    <w:rsid w:val="00EA47DF"/>
    <w:rsid w:val="00EA5978"/>
    <w:rsid w:val="00EA5AC8"/>
    <w:rsid w:val="00EA744B"/>
    <w:rsid w:val="00EA75D3"/>
    <w:rsid w:val="00EA77CE"/>
    <w:rsid w:val="00EA7F4E"/>
    <w:rsid w:val="00EB0127"/>
    <w:rsid w:val="00EB070D"/>
    <w:rsid w:val="00EB0D0A"/>
    <w:rsid w:val="00EB1573"/>
    <w:rsid w:val="00EB169A"/>
    <w:rsid w:val="00EB17FC"/>
    <w:rsid w:val="00EB1BED"/>
    <w:rsid w:val="00EB1F8E"/>
    <w:rsid w:val="00EB2436"/>
    <w:rsid w:val="00EB2811"/>
    <w:rsid w:val="00EB28FE"/>
    <w:rsid w:val="00EB2DBD"/>
    <w:rsid w:val="00EB2F7B"/>
    <w:rsid w:val="00EB3381"/>
    <w:rsid w:val="00EB4400"/>
    <w:rsid w:val="00EB51F9"/>
    <w:rsid w:val="00EB580D"/>
    <w:rsid w:val="00EB608A"/>
    <w:rsid w:val="00EB6725"/>
    <w:rsid w:val="00EB6E01"/>
    <w:rsid w:val="00EB7542"/>
    <w:rsid w:val="00EB755C"/>
    <w:rsid w:val="00EC005D"/>
    <w:rsid w:val="00EC06BA"/>
    <w:rsid w:val="00EC0C94"/>
    <w:rsid w:val="00EC12B4"/>
    <w:rsid w:val="00EC1C0B"/>
    <w:rsid w:val="00EC2568"/>
    <w:rsid w:val="00EC2F92"/>
    <w:rsid w:val="00EC324F"/>
    <w:rsid w:val="00EC41D9"/>
    <w:rsid w:val="00EC5582"/>
    <w:rsid w:val="00EC58A5"/>
    <w:rsid w:val="00EC5A37"/>
    <w:rsid w:val="00EC5A65"/>
    <w:rsid w:val="00EC5CB8"/>
    <w:rsid w:val="00EC63F4"/>
    <w:rsid w:val="00EC6719"/>
    <w:rsid w:val="00EC69CE"/>
    <w:rsid w:val="00EC7D30"/>
    <w:rsid w:val="00ED04D5"/>
    <w:rsid w:val="00ED0531"/>
    <w:rsid w:val="00ED0E87"/>
    <w:rsid w:val="00ED0FD2"/>
    <w:rsid w:val="00ED109D"/>
    <w:rsid w:val="00ED159D"/>
    <w:rsid w:val="00ED1D64"/>
    <w:rsid w:val="00ED1E0E"/>
    <w:rsid w:val="00ED21C0"/>
    <w:rsid w:val="00ED30E0"/>
    <w:rsid w:val="00ED320D"/>
    <w:rsid w:val="00ED33E2"/>
    <w:rsid w:val="00ED364E"/>
    <w:rsid w:val="00ED36F5"/>
    <w:rsid w:val="00ED450F"/>
    <w:rsid w:val="00ED4C0B"/>
    <w:rsid w:val="00ED4E8B"/>
    <w:rsid w:val="00ED54B9"/>
    <w:rsid w:val="00ED5D13"/>
    <w:rsid w:val="00ED66D5"/>
    <w:rsid w:val="00ED73A0"/>
    <w:rsid w:val="00ED752E"/>
    <w:rsid w:val="00ED78CD"/>
    <w:rsid w:val="00EE38E4"/>
    <w:rsid w:val="00EE47F5"/>
    <w:rsid w:val="00EE4C62"/>
    <w:rsid w:val="00EE4F37"/>
    <w:rsid w:val="00EE5210"/>
    <w:rsid w:val="00EE5515"/>
    <w:rsid w:val="00EE5A2E"/>
    <w:rsid w:val="00EE5D85"/>
    <w:rsid w:val="00EE5DBF"/>
    <w:rsid w:val="00EE625A"/>
    <w:rsid w:val="00EE6741"/>
    <w:rsid w:val="00EE695C"/>
    <w:rsid w:val="00EE6D9D"/>
    <w:rsid w:val="00EE7654"/>
    <w:rsid w:val="00EE7D5E"/>
    <w:rsid w:val="00EF00C3"/>
    <w:rsid w:val="00EF0880"/>
    <w:rsid w:val="00EF0F8B"/>
    <w:rsid w:val="00EF1140"/>
    <w:rsid w:val="00EF1162"/>
    <w:rsid w:val="00EF1C57"/>
    <w:rsid w:val="00EF208D"/>
    <w:rsid w:val="00EF26F2"/>
    <w:rsid w:val="00EF2916"/>
    <w:rsid w:val="00EF2AE8"/>
    <w:rsid w:val="00EF300D"/>
    <w:rsid w:val="00EF42E9"/>
    <w:rsid w:val="00EF44B3"/>
    <w:rsid w:val="00EF4949"/>
    <w:rsid w:val="00EF498E"/>
    <w:rsid w:val="00EF4A5F"/>
    <w:rsid w:val="00EF4D26"/>
    <w:rsid w:val="00EF515B"/>
    <w:rsid w:val="00EF5A99"/>
    <w:rsid w:val="00EF65DE"/>
    <w:rsid w:val="00EF6E49"/>
    <w:rsid w:val="00EF6F3A"/>
    <w:rsid w:val="00F01013"/>
    <w:rsid w:val="00F01981"/>
    <w:rsid w:val="00F02046"/>
    <w:rsid w:val="00F022A4"/>
    <w:rsid w:val="00F029F2"/>
    <w:rsid w:val="00F02DCF"/>
    <w:rsid w:val="00F032BC"/>
    <w:rsid w:val="00F032F6"/>
    <w:rsid w:val="00F03310"/>
    <w:rsid w:val="00F035C2"/>
    <w:rsid w:val="00F03840"/>
    <w:rsid w:val="00F03D44"/>
    <w:rsid w:val="00F04548"/>
    <w:rsid w:val="00F0533B"/>
    <w:rsid w:val="00F0538B"/>
    <w:rsid w:val="00F053CD"/>
    <w:rsid w:val="00F0541E"/>
    <w:rsid w:val="00F06411"/>
    <w:rsid w:val="00F066B7"/>
    <w:rsid w:val="00F069B5"/>
    <w:rsid w:val="00F06E33"/>
    <w:rsid w:val="00F07287"/>
    <w:rsid w:val="00F07488"/>
    <w:rsid w:val="00F0776F"/>
    <w:rsid w:val="00F07B5E"/>
    <w:rsid w:val="00F10096"/>
    <w:rsid w:val="00F10305"/>
    <w:rsid w:val="00F10DFE"/>
    <w:rsid w:val="00F10F9F"/>
    <w:rsid w:val="00F113C0"/>
    <w:rsid w:val="00F11B38"/>
    <w:rsid w:val="00F12098"/>
    <w:rsid w:val="00F125B2"/>
    <w:rsid w:val="00F12AD1"/>
    <w:rsid w:val="00F12E42"/>
    <w:rsid w:val="00F13BDC"/>
    <w:rsid w:val="00F1432C"/>
    <w:rsid w:val="00F14AC8"/>
    <w:rsid w:val="00F14AD4"/>
    <w:rsid w:val="00F14B5C"/>
    <w:rsid w:val="00F15685"/>
    <w:rsid w:val="00F159C8"/>
    <w:rsid w:val="00F15B3D"/>
    <w:rsid w:val="00F16FEF"/>
    <w:rsid w:val="00F179A8"/>
    <w:rsid w:val="00F17A51"/>
    <w:rsid w:val="00F17B73"/>
    <w:rsid w:val="00F17BE4"/>
    <w:rsid w:val="00F17F3A"/>
    <w:rsid w:val="00F20470"/>
    <w:rsid w:val="00F204BB"/>
    <w:rsid w:val="00F211AB"/>
    <w:rsid w:val="00F212AD"/>
    <w:rsid w:val="00F21B18"/>
    <w:rsid w:val="00F224DD"/>
    <w:rsid w:val="00F225D8"/>
    <w:rsid w:val="00F22686"/>
    <w:rsid w:val="00F22DE5"/>
    <w:rsid w:val="00F23867"/>
    <w:rsid w:val="00F23B1A"/>
    <w:rsid w:val="00F240A1"/>
    <w:rsid w:val="00F244E7"/>
    <w:rsid w:val="00F24708"/>
    <w:rsid w:val="00F24C78"/>
    <w:rsid w:val="00F24F30"/>
    <w:rsid w:val="00F25227"/>
    <w:rsid w:val="00F254B6"/>
    <w:rsid w:val="00F25661"/>
    <w:rsid w:val="00F256DD"/>
    <w:rsid w:val="00F25831"/>
    <w:rsid w:val="00F26181"/>
    <w:rsid w:val="00F262A0"/>
    <w:rsid w:val="00F26A89"/>
    <w:rsid w:val="00F30084"/>
    <w:rsid w:val="00F308E6"/>
    <w:rsid w:val="00F31278"/>
    <w:rsid w:val="00F313FE"/>
    <w:rsid w:val="00F3165E"/>
    <w:rsid w:val="00F31CDF"/>
    <w:rsid w:val="00F32692"/>
    <w:rsid w:val="00F32BFA"/>
    <w:rsid w:val="00F32C85"/>
    <w:rsid w:val="00F33E0B"/>
    <w:rsid w:val="00F34105"/>
    <w:rsid w:val="00F34601"/>
    <w:rsid w:val="00F34623"/>
    <w:rsid w:val="00F356C1"/>
    <w:rsid w:val="00F3629D"/>
    <w:rsid w:val="00F36E60"/>
    <w:rsid w:val="00F36F1D"/>
    <w:rsid w:val="00F375CC"/>
    <w:rsid w:val="00F378B0"/>
    <w:rsid w:val="00F4000A"/>
    <w:rsid w:val="00F41A1D"/>
    <w:rsid w:val="00F41D4D"/>
    <w:rsid w:val="00F41E93"/>
    <w:rsid w:val="00F41ED1"/>
    <w:rsid w:val="00F41FD8"/>
    <w:rsid w:val="00F42184"/>
    <w:rsid w:val="00F42615"/>
    <w:rsid w:val="00F43098"/>
    <w:rsid w:val="00F430F8"/>
    <w:rsid w:val="00F43179"/>
    <w:rsid w:val="00F43F16"/>
    <w:rsid w:val="00F44300"/>
    <w:rsid w:val="00F44423"/>
    <w:rsid w:val="00F445FF"/>
    <w:rsid w:val="00F44FBB"/>
    <w:rsid w:val="00F45056"/>
    <w:rsid w:val="00F45193"/>
    <w:rsid w:val="00F452E9"/>
    <w:rsid w:val="00F452F6"/>
    <w:rsid w:val="00F4550F"/>
    <w:rsid w:val="00F45CB2"/>
    <w:rsid w:val="00F45F06"/>
    <w:rsid w:val="00F46745"/>
    <w:rsid w:val="00F469EF"/>
    <w:rsid w:val="00F46DEA"/>
    <w:rsid w:val="00F4720A"/>
    <w:rsid w:val="00F47476"/>
    <w:rsid w:val="00F47A82"/>
    <w:rsid w:val="00F5031A"/>
    <w:rsid w:val="00F50740"/>
    <w:rsid w:val="00F50CA5"/>
    <w:rsid w:val="00F51665"/>
    <w:rsid w:val="00F5186C"/>
    <w:rsid w:val="00F51EE8"/>
    <w:rsid w:val="00F5242D"/>
    <w:rsid w:val="00F52779"/>
    <w:rsid w:val="00F54441"/>
    <w:rsid w:val="00F546BF"/>
    <w:rsid w:val="00F548C9"/>
    <w:rsid w:val="00F55212"/>
    <w:rsid w:val="00F55665"/>
    <w:rsid w:val="00F55C7B"/>
    <w:rsid w:val="00F56A67"/>
    <w:rsid w:val="00F56A6A"/>
    <w:rsid w:val="00F56E65"/>
    <w:rsid w:val="00F570DD"/>
    <w:rsid w:val="00F5770F"/>
    <w:rsid w:val="00F608B7"/>
    <w:rsid w:val="00F60D9C"/>
    <w:rsid w:val="00F6141C"/>
    <w:rsid w:val="00F62331"/>
    <w:rsid w:val="00F623E9"/>
    <w:rsid w:val="00F629CB"/>
    <w:rsid w:val="00F62A0A"/>
    <w:rsid w:val="00F63385"/>
    <w:rsid w:val="00F63436"/>
    <w:rsid w:val="00F637A2"/>
    <w:rsid w:val="00F642BB"/>
    <w:rsid w:val="00F6547D"/>
    <w:rsid w:val="00F65488"/>
    <w:rsid w:val="00F6612C"/>
    <w:rsid w:val="00F666E5"/>
    <w:rsid w:val="00F6674B"/>
    <w:rsid w:val="00F66CE0"/>
    <w:rsid w:val="00F67178"/>
    <w:rsid w:val="00F671BF"/>
    <w:rsid w:val="00F679A7"/>
    <w:rsid w:val="00F7037B"/>
    <w:rsid w:val="00F706E8"/>
    <w:rsid w:val="00F72B2C"/>
    <w:rsid w:val="00F72FBE"/>
    <w:rsid w:val="00F7354F"/>
    <w:rsid w:val="00F73968"/>
    <w:rsid w:val="00F7477C"/>
    <w:rsid w:val="00F755FF"/>
    <w:rsid w:val="00F75D17"/>
    <w:rsid w:val="00F760C6"/>
    <w:rsid w:val="00F7778A"/>
    <w:rsid w:val="00F77CF5"/>
    <w:rsid w:val="00F80967"/>
    <w:rsid w:val="00F80C14"/>
    <w:rsid w:val="00F819B7"/>
    <w:rsid w:val="00F81A87"/>
    <w:rsid w:val="00F81F9B"/>
    <w:rsid w:val="00F83432"/>
    <w:rsid w:val="00F8375E"/>
    <w:rsid w:val="00F83856"/>
    <w:rsid w:val="00F83C6B"/>
    <w:rsid w:val="00F83E60"/>
    <w:rsid w:val="00F855D6"/>
    <w:rsid w:val="00F85995"/>
    <w:rsid w:val="00F8618C"/>
    <w:rsid w:val="00F8685B"/>
    <w:rsid w:val="00F86B3D"/>
    <w:rsid w:val="00F87395"/>
    <w:rsid w:val="00F876EB"/>
    <w:rsid w:val="00F879EC"/>
    <w:rsid w:val="00F90F86"/>
    <w:rsid w:val="00F92799"/>
    <w:rsid w:val="00F9280D"/>
    <w:rsid w:val="00F92C88"/>
    <w:rsid w:val="00F92F92"/>
    <w:rsid w:val="00F93411"/>
    <w:rsid w:val="00F93D8A"/>
    <w:rsid w:val="00F93E86"/>
    <w:rsid w:val="00F93E99"/>
    <w:rsid w:val="00F949CC"/>
    <w:rsid w:val="00F94D97"/>
    <w:rsid w:val="00F952F9"/>
    <w:rsid w:val="00F95DCD"/>
    <w:rsid w:val="00F961E9"/>
    <w:rsid w:val="00F96B39"/>
    <w:rsid w:val="00F96CFB"/>
    <w:rsid w:val="00F96E48"/>
    <w:rsid w:val="00F96F50"/>
    <w:rsid w:val="00F97207"/>
    <w:rsid w:val="00F977C6"/>
    <w:rsid w:val="00F97913"/>
    <w:rsid w:val="00FA019C"/>
    <w:rsid w:val="00FA11A2"/>
    <w:rsid w:val="00FA1517"/>
    <w:rsid w:val="00FA17BD"/>
    <w:rsid w:val="00FA17D4"/>
    <w:rsid w:val="00FA21E6"/>
    <w:rsid w:val="00FA3084"/>
    <w:rsid w:val="00FA32EF"/>
    <w:rsid w:val="00FA3866"/>
    <w:rsid w:val="00FA40D3"/>
    <w:rsid w:val="00FA41C5"/>
    <w:rsid w:val="00FA544D"/>
    <w:rsid w:val="00FA5564"/>
    <w:rsid w:val="00FA6531"/>
    <w:rsid w:val="00FA6981"/>
    <w:rsid w:val="00FA6F7A"/>
    <w:rsid w:val="00FA709A"/>
    <w:rsid w:val="00FA767E"/>
    <w:rsid w:val="00FB02E7"/>
    <w:rsid w:val="00FB0D2F"/>
    <w:rsid w:val="00FB0F5C"/>
    <w:rsid w:val="00FB1226"/>
    <w:rsid w:val="00FB131C"/>
    <w:rsid w:val="00FB1E0C"/>
    <w:rsid w:val="00FB2349"/>
    <w:rsid w:val="00FB29B5"/>
    <w:rsid w:val="00FB2A9B"/>
    <w:rsid w:val="00FB2FFE"/>
    <w:rsid w:val="00FB33D3"/>
    <w:rsid w:val="00FB344C"/>
    <w:rsid w:val="00FB3647"/>
    <w:rsid w:val="00FB3833"/>
    <w:rsid w:val="00FB3FEC"/>
    <w:rsid w:val="00FB43F2"/>
    <w:rsid w:val="00FB48FD"/>
    <w:rsid w:val="00FB56F8"/>
    <w:rsid w:val="00FB5AC7"/>
    <w:rsid w:val="00FB5BF9"/>
    <w:rsid w:val="00FB5D19"/>
    <w:rsid w:val="00FB5F89"/>
    <w:rsid w:val="00FB6592"/>
    <w:rsid w:val="00FB66A8"/>
    <w:rsid w:val="00FB79B2"/>
    <w:rsid w:val="00FB7AD1"/>
    <w:rsid w:val="00FC00F0"/>
    <w:rsid w:val="00FC0EE9"/>
    <w:rsid w:val="00FC0F0C"/>
    <w:rsid w:val="00FC1F16"/>
    <w:rsid w:val="00FC24E3"/>
    <w:rsid w:val="00FC2D88"/>
    <w:rsid w:val="00FC3B2B"/>
    <w:rsid w:val="00FC443D"/>
    <w:rsid w:val="00FC5167"/>
    <w:rsid w:val="00FC5991"/>
    <w:rsid w:val="00FC5FCE"/>
    <w:rsid w:val="00FD0990"/>
    <w:rsid w:val="00FD0CD1"/>
    <w:rsid w:val="00FD103E"/>
    <w:rsid w:val="00FD10D6"/>
    <w:rsid w:val="00FD12E4"/>
    <w:rsid w:val="00FD14D8"/>
    <w:rsid w:val="00FD176F"/>
    <w:rsid w:val="00FD19EE"/>
    <w:rsid w:val="00FD1FA5"/>
    <w:rsid w:val="00FD223F"/>
    <w:rsid w:val="00FD27C7"/>
    <w:rsid w:val="00FD2CBF"/>
    <w:rsid w:val="00FD35FB"/>
    <w:rsid w:val="00FD395D"/>
    <w:rsid w:val="00FD45D1"/>
    <w:rsid w:val="00FD4EAB"/>
    <w:rsid w:val="00FD51F2"/>
    <w:rsid w:val="00FD574F"/>
    <w:rsid w:val="00FD5CBD"/>
    <w:rsid w:val="00FD606B"/>
    <w:rsid w:val="00FD60C3"/>
    <w:rsid w:val="00FD69FF"/>
    <w:rsid w:val="00FD6C23"/>
    <w:rsid w:val="00FD76D8"/>
    <w:rsid w:val="00FD76D9"/>
    <w:rsid w:val="00FD7FE4"/>
    <w:rsid w:val="00FE0577"/>
    <w:rsid w:val="00FE060A"/>
    <w:rsid w:val="00FE064B"/>
    <w:rsid w:val="00FE084A"/>
    <w:rsid w:val="00FE0BF5"/>
    <w:rsid w:val="00FE0C4F"/>
    <w:rsid w:val="00FE1611"/>
    <w:rsid w:val="00FE1873"/>
    <w:rsid w:val="00FE1F37"/>
    <w:rsid w:val="00FE20DB"/>
    <w:rsid w:val="00FE28D5"/>
    <w:rsid w:val="00FE29B5"/>
    <w:rsid w:val="00FE2C6E"/>
    <w:rsid w:val="00FE2F0D"/>
    <w:rsid w:val="00FE374A"/>
    <w:rsid w:val="00FE4A0A"/>
    <w:rsid w:val="00FE4F85"/>
    <w:rsid w:val="00FE4FCF"/>
    <w:rsid w:val="00FE5823"/>
    <w:rsid w:val="00FE5FBA"/>
    <w:rsid w:val="00FE6599"/>
    <w:rsid w:val="00FE69CA"/>
    <w:rsid w:val="00FE6C51"/>
    <w:rsid w:val="00FE7413"/>
    <w:rsid w:val="00FE7872"/>
    <w:rsid w:val="00FE789A"/>
    <w:rsid w:val="00FE789D"/>
    <w:rsid w:val="00FE7C38"/>
    <w:rsid w:val="00FE7D17"/>
    <w:rsid w:val="00FF0852"/>
    <w:rsid w:val="00FF1374"/>
    <w:rsid w:val="00FF1434"/>
    <w:rsid w:val="00FF1AEA"/>
    <w:rsid w:val="00FF2D7C"/>
    <w:rsid w:val="00FF32E4"/>
    <w:rsid w:val="00FF34B4"/>
    <w:rsid w:val="00FF36F4"/>
    <w:rsid w:val="00FF3A9B"/>
    <w:rsid w:val="00FF3AC7"/>
    <w:rsid w:val="00FF3F7C"/>
    <w:rsid w:val="00FF46E7"/>
    <w:rsid w:val="00FF499C"/>
    <w:rsid w:val="00FF58B4"/>
    <w:rsid w:val="00FF5A42"/>
    <w:rsid w:val="00FF5ACD"/>
    <w:rsid w:val="00FF5CA7"/>
    <w:rsid w:val="00FF62D6"/>
    <w:rsid w:val="00FF6CE2"/>
    <w:rsid w:val="00FF70DF"/>
    <w:rsid w:val="00FF72FC"/>
    <w:rsid w:val="00FF74BF"/>
    <w:rsid w:val="00FF795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6B7B8"/>
  <w15:chartTrackingRefBased/>
  <w15:docId w15:val="{25AC15B9-DBA3-442C-BCA0-EFF7CB0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62"/>
  </w:style>
  <w:style w:type="paragraph" w:styleId="Footer">
    <w:name w:val="footer"/>
    <w:basedOn w:val="Normal"/>
    <w:link w:val="FooterChar"/>
    <w:uiPriority w:val="99"/>
    <w:unhideWhenUsed/>
    <w:rsid w:val="00D5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62"/>
  </w:style>
  <w:style w:type="paragraph" w:styleId="ListParagraph">
    <w:name w:val="List Paragraph"/>
    <w:basedOn w:val="Normal"/>
    <w:uiPriority w:val="34"/>
    <w:qFormat/>
    <w:rsid w:val="0051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3B0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3521C"/>
    <w:pPr>
      <w:spacing w:after="0" w:line="240" w:lineRule="auto"/>
    </w:pPr>
  </w:style>
  <w:style w:type="paragraph" w:styleId="NoSpacing">
    <w:name w:val="No Spacing"/>
    <w:uiPriority w:val="1"/>
    <w:qFormat/>
    <w:rsid w:val="009B63E8"/>
    <w:pPr>
      <w:spacing w:after="0" w:line="240" w:lineRule="auto"/>
    </w:pPr>
  </w:style>
  <w:style w:type="paragraph" w:customStyle="1" w:styleId="paragraph">
    <w:name w:val="paragraph"/>
    <w:basedOn w:val="Normal"/>
    <w:rsid w:val="00F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2D7C"/>
  </w:style>
  <w:style w:type="character" w:customStyle="1" w:styleId="eop">
    <w:name w:val="eop"/>
    <w:basedOn w:val="DefaultParagraphFont"/>
    <w:rsid w:val="00FF2D7C"/>
  </w:style>
  <w:style w:type="paragraph" w:styleId="ListBullet">
    <w:name w:val="List Bullet"/>
    <w:basedOn w:val="Normal"/>
    <w:uiPriority w:val="99"/>
    <w:unhideWhenUsed/>
    <w:rsid w:val="00843B9B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81C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90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E1241C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2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9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50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9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1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4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893F18C764370A6F8F8505FCE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0789-3124-4302-A1D3-E84CAC1FD27E}"/>
      </w:docPartPr>
      <w:docPartBody>
        <w:p w:rsidR="0023376F" w:rsidRDefault="005032C6" w:rsidP="005032C6">
          <w:pPr>
            <w:pStyle w:val="D70893F18C764370A6F8F8505FCE5FEC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C6"/>
    <w:rsid w:val="00004EF1"/>
    <w:rsid w:val="00007AA3"/>
    <w:rsid w:val="00011470"/>
    <w:rsid w:val="00015F2C"/>
    <w:rsid w:val="00054E9B"/>
    <w:rsid w:val="000560CE"/>
    <w:rsid w:val="0008072B"/>
    <w:rsid w:val="000B7ADF"/>
    <w:rsid w:val="000C3744"/>
    <w:rsid w:val="000E463F"/>
    <w:rsid w:val="0010500D"/>
    <w:rsid w:val="001150B4"/>
    <w:rsid w:val="00130512"/>
    <w:rsid w:val="0014268C"/>
    <w:rsid w:val="00145C04"/>
    <w:rsid w:val="00183B06"/>
    <w:rsid w:val="001A30FF"/>
    <w:rsid w:val="001B6173"/>
    <w:rsid w:val="00213A0A"/>
    <w:rsid w:val="0021444E"/>
    <w:rsid w:val="0023376F"/>
    <w:rsid w:val="0025407B"/>
    <w:rsid w:val="00280346"/>
    <w:rsid w:val="00283B42"/>
    <w:rsid w:val="002C71E5"/>
    <w:rsid w:val="002D7AC1"/>
    <w:rsid w:val="002F5FA9"/>
    <w:rsid w:val="00334D79"/>
    <w:rsid w:val="00350486"/>
    <w:rsid w:val="003B78D5"/>
    <w:rsid w:val="003D1CA4"/>
    <w:rsid w:val="00447BCD"/>
    <w:rsid w:val="0046184B"/>
    <w:rsid w:val="004C7614"/>
    <w:rsid w:val="004F5696"/>
    <w:rsid w:val="005032C6"/>
    <w:rsid w:val="0052698E"/>
    <w:rsid w:val="00535B9F"/>
    <w:rsid w:val="00540F2E"/>
    <w:rsid w:val="00556BFC"/>
    <w:rsid w:val="0059292E"/>
    <w:rsid w:val="005A1D69"/>
    <w:rsid w:val="005B682B"/>
    <w:rsid w:val="00604892"/>
    <w:rsid w:val="0064383A"/>
    <w:rsid w:val="006533BE"/>
    <w:rsid w:val="006577C3"/>
    <w:rsid w:val="006B073F"/>
    <w:rsid w:val="006B2009"/>
    <w:rsid w:val="006B7472"/>
    <w:rsid w:val="006D3921"/>
    <w:rsid w:val="006D5DED"/>
    <w:rsid w:val="006E330C"/>
    <w:rsid w:val="006F5707"/>
    <w:rsid w:val="00712207"/>
    <w:rsid w:val="007123F4"/>
    <w:rsid w:val="0073200D"/>
    <w:rsid w:val="007357E7"/>
    <w:rsid w:val="00741986"/>
    <w:rsid w:val="007524F1"/>
    <w:rsid w:val="007C3BD5"/>
    <w:rsid w:val="007C4AF7"/>
    <w:rsid w:val="00805FDF"/>
    <w:rsid w:val="00846E1E"/>
    <w:rsid w:val="008721EB"/>
    <w:rsid w:val="008A06E1"/>
    <w:rsid w:val="008B21E3"/>
    <w:rsid w:val="008B6567"/>
    <w:rsid w:val="008D1A62"/>
    <w:rsid w:val="008F2C8B"/>
    <w:rsid w:val="00913F04"/>
    <w:rsid w:val="009241C6"/>
    <w:rsid w:val="00970000"/>
    <w:rsid w:val="0097034A"/>
    <w:rsid w:val="00975BD3"/>
    <w:rsid w:val="009C105D"/>
    <w:rsid w:val="009C3F6E"/>
    <w:rsid w:val="009C55F3"/>
    <w:rsid w:val="009E0234"/>
    <w:rsid w:val="009E089E"/>
    <w:rsid w:val="00A1173F"/>
    <w:rsid w:val="00A16787"/>
    <w:rsid w:val="00A2428A"/>
    <w:rsid w:val="00A24AFB"/>
    <w:rsid w:val="00A66F9F"/>
    <w:rsid w:val="00A95F05"/>
    <w:rsid w:val="00AA244B"/>
    <w:rsid w:val="00AD0397"/>
    <w:rsid w:val="00AD1913"/>
    <w:rsid w:val="00B12982"/>
    <w:rsid w:val="00B214C6"/>
    <w:rsid w:val="00B237A3"/>
    <w:rsid w:val="00B53097"/>
    <w:rsid w:val="00B63931"/>
    <w:rsid w:val="00B8499E"/>
    <w:rsid w:val="00B9067F"/>
    <w:rsid w:val="00BB1A5E"/>
    <w:rsid w:val="00BB27EF"/>
    <w:rsid w:val="00BD58AB"/>
    <w:rsid w:val="00BE2E7C"/>
    <w:rsid w:val="00BF44E2"/>
    <w:rsid w:val="00BF4F38"/>
    <w:rsid w:val="00C1609D"/>
    <w:rsid w:val="00C30DE6"/>
    <w:rsid w:val="00C342B1"/>
    <w:rsid w:val="00C7377F"/>
    <w:rsid w:val="00CB44ED"/>
    <w:rsid w:val="00CD26B7"/>
    <w:rsid w:val="00D02B0B"/>
    <w:rsid w:val="00D249A0"/>
    <w:rsid w:val="00D26AA6"/>
    <w:rsid w:val="00D352D1"/>
    <w:rsid w:val="00D557F8"/>
    <w:rsid w:val="00D851AB"/>
    <w:rsid w:val="00DA68D7"/>
    <w:rsid w:val="00DC247F"/>
    <w:rsid w:val="00DC4487"/>
    <w:rsid w:val="00DD18E8"/>
    <w:rsid w:val="00DE2850"/>
    <w:rsid w:val="00E141C1"/>
    <w:rsid w:val="00E15497"/>
    <w:rsid w:val="00E252A8"/>
    <w:rsid w:val="00E352A2"/>
    <w:rsid w:val="00E35AA2"/>
    <w:rsid w:val="00E54CD8"/>
    <w:rsid w:val="00E87F86"/>
    <w:rsid w:val="00ED3681"/>
    <w:rsid w:val="00EE2EBE"/>
    <w:rsid w:val="00EF5D6E"/>
    <w:rsid w:val="00F01214"/>
    <w:rsid w:val="00F2320E"/>
    <w:rsid w:val="00F85812"/>
    <w:rsid w:val="00F87569"/>
    <w:rsid w:val="00F87D9B"/>
    <w:rsid w:val="00FB662E"/>
    <w:rsid w:val="00FD38AA"/>
    <w:rsid w:val="00FD50F5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C6"/>
    <w:rPr>
      <w:color w:val="808080"/>
    </w:rPr>
  </w:style>
  <w:style w:type="paragraph" w:customStyle="1" w:styleId="D70893F18C764370A6F8F8505FCE5FEC">
    <w:name w:val="D70893F18C764370A6F8F8505FCE5FEC"/>
    <w:rsid w:val="00503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5" ma:contentTypeDescription="Create a new document." ma:contentTypeScope="" ma:versionID="9096c13a9cbaa2e6d7f0521f367eac70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dc17cae2c4f1e761c5c4430bde43bee0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faca96-cc03-471c-b234-29166489fbd2">
      <UserInfo>
        <DisplayName>Sueann Herkel</DisplayName>
        <AccountId>14</AccountId>
        <AccountType/>
      </UserInfo>
      <UserInfo>
        <DisplayName>Todd Coleman</DisplayName>
        <AccountId>12</AccountId>
        <AccountType/>
      </UserInfo>
      <UserInfo>
        <DisplayName>Karen Corkins</DisplayName>
        <AccountId>51</AccountId>
        <AccountType/>
      </UserInfo>
    </SharedWithUsers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343291-EE59-47CC-8D3E-7EA87AFB9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CA0B-1E52-43BB-9BDC-4A8092933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42DFC-A482-4B84-BA35-368CA117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D89DB-818C-45F3-BCB4-488FCBAB705A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Borisov, Boris</dc:creator>
  <cp:keywords/>
  <dc:description/>
  <cp:lastModifiedBy>Sueann Herkel</cp:lastModifiedBy>
  <cp:revision>218</cp:revision>
  <cp:lastPrinted>2023-05-11T17:47:00Z</cp:lastPrinted>
  <dcterms:created xsi:type="dcterms:W3CDTF">2023-04-04T18:47:00Z</dcterms:created>
  <dcterms:modified xsi:type="dcterms:W3CDTF">2023-06-01T23:56:00Z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AuthorIds_UIVersion_512">
    <vt:lpwstr>14</vt:lpwstr>
  </property>
  <property fmtid="{D5CDD505-2E9C-101B-9397-08002B2CF9AE}" pid="4" name="MediaServiceImageTags">
    <vt:lpwstr/>
  </property>
</Properties>
</file>